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C" w:rsidRDefault="00EB040C" w:rsidP="00EB040C">
      <w:pPr>
        <w:tabs>
          <w:tab w:val="right" w:pos="9354"/>
        </w:tabs>
        <w:rPr>
          <w:b/>
        </w:rPr>
      </w:pPr>
      <w:r>
        <w:rPr>
          <w:b/>
        </w:rPr>
        <w:t>СОГЛАСОВАНО</w:t>
      </w:r>
      <w:r>
        <w:rPr>
          <w:b/>
        </w:rPr>
        <w:tab/>
        <w:t>УТВЕРЖДЕНА</w:t>
      </w:r>
    </w:p>
    <w:p w:rsidR="00EB040C" w:rsidRDefault="00EB040C" w:rsidP="00EB040C">
      <w:pPr>
        <w:tabs>
          <w:tab w:val="right" w:pos="9354"/>
        </w:tabs>
      </w:pPr>
      <w:r>
        <w:t xml:space="preserve">Председатель </w:t>
      </w:r>
      <w:r>
        <w:tab/>
        <w:t xml:space="preserve">Приказом директора </w:t>
      </w:r>
    </w:p>
    <w:p w:rsidR="00EB040C" w:rsidRDefault="00EB040C" w:rsidP="00EB040C">
      <w:r>
        <w:t>ВГО КРО ВОИ                                                                                   МАОУ «Прогимназия №1»</w:t>
      </w:r>
    </w:p>
    <w:p w:rsidR="00EB040C" w:rsidRDefault="00EB040C" w:rsidP="00EB040C">
      <w:r>
        <w:t>________/И.В. Черниченко                                                          от  _____   2020г. № ___/01-17</w:t>
      </w:r>
    </w:p>
    <w:p w:rsidR="00B1208F" w:rsidRDefault="00B1208F"/>
    <w:p w:rsidR="00EB040C" w:rsidRDefault="00EB040C"/>
    <w:p w:rsidR="008910A5" w:rsidRDefault="008910A5"/>
    <w:p w:rsidR="00EB040C" w:rsidRDefault="00EB040C" w:rsidP="00EB040C">
      <w:pPr>
        <w:jc w:val="center"/>
        <w:rPr>
          <w:b/>
        </w:rPr>
      </w:pPr>
      <w:r>
        <w:rPr>
          <w:b/>
        </w:rPr>
        <w:t>ИНСТРУКЦИЯ</w:t>
      </w:r>
    </w:p>
    <w:p w:rsidR="008910A5" w:rsidRDefault="008910A5" w:rsidP="00EB040C">
      <w:pPr>
        <w:jc w:val="center"/>
        <w:rPr>
          <w:b/>
        </w:rPr>
      </w:pPr>
    </w:p>
    <w:p w:rsidR="00EB040C" w:rsidRDefault="00EB040C" w:rsidP="00EB040C">
      <w:pPr>
        <w:jc w:val="center"/>
        <w:rPr>
          <w:b/>
        </w:rPr>
      </w:pPr>
      <w:r>
        <w:rPr>
          <w:b/>
        </w:rPr>
        <w:t xml:space="preserve">функциональных (должностных) обязанностей технического персонала </w:t>
      </w:r>
    </w:p>
    <w:p w:rsidR="00EB040C" w:rsidRDefault="00EB040C" w:rsidP="00EB040C">
      <w:pPr>
        <w:jc w:val="center"/>
        <w:rPr>
          <w:b/>
        </w:rPr>
      </w:pPr>
      <w:r>
        <w:rPr>
          <w:b/>
        </w:rPr>
        <w:t>МАОУ «Прогимназии №1» по обеспечению доступности объекта и услуг для инвалидов, оказания им необходимой помощи</w:t>
      </w:r>
    </w:p>
    <w:p w:rsidR="00EB040C" w:rsidRDefault="00EB040C" w:rsidP="00EB040C">
      <w:pPr>
        <w:jc w:val="center"/>
        <w:rPr>
          <w:b/>
        </w:rPr>
      </w:pPr>
    </w:p>
    <w:p w:rsidR="00EB040C" w:rsidRDefault="00EB040C" w:rsidP="00EB040C">
      <w:r>
        <w:t xml:space="preserve">          </w:t>
      </w:r>
      <w:proofErr w:type="gramStart"/>
      <w:r>
        <w:t>Ответственный сотрудник (технический персонал) за организацию работ по обеспечению доступности объекта и услуг в своей работе руководствуются Федеральным законом «О социальной защите инвалидов в Российской Федерации» (в редакции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предоставления услуг, настоящей инструкцией.</w:t>
      </w:r>
      <w:proofErr w:type="gramEnd"/>
    </w:p>
    <w:p w:rsidR="00EB040C" w:rsidRDefault="00EB040C" w:rsidP="00EB040C"/>
    <w:p w:rsidR="00EB040C" w:rsidRDefault="00EB040C" w:rsidP="00FA6F26">
      <w:pPr>
        <w:pStyle w:val="a3"/>
        <w:numPr>
          <w:ilvl w:val="0"/>
          <w:numId w:val="1"/>
        </w:numPr>
        <w:ind w:left="0" w:firstLine="360"/>
      </w:pPr>
      <w:r>
        <w:t>Обеспечить надлежащее состояние путей перемещения инвалидов по территории организации, в том числе наружных лестниц, пандусов (</w:t>
      </w:r>
      <w:r w:rsidR="00FA6F26">
        <w:t>своевременную очистку их от снега и льда, обработку специальными противоскользящими смесями</w:t>
      </w:r>
      <w:r>
        <w:t>)</w:t>
      </w:r>
      <w:r w:rsidR="00FA6F26">
        <w:t>, а также мест (площадок) отдыха на территории.</w:t>
      </w:r>
    </w:p>
    <w:p w:rsidR="008910A5" w:rsidRDefault="008910A5" w:rsidP="008910A5">
      <w:pPr>
        <w:pStyle w:val="a3"/>
        <w:ind w:left="360"/>
      </w:pPr>
    </w:p>
    <w:p w:rsidR="00FA6F26" w:rsidRDefault="00FA6F26" w:rsidP="00FA6F26">
      <w:pPr>
        <w:pStyle w:val="a3"/>
        <w:numPr>
          <w:ilvl w:val="0"/>
          <w:numId w:val="1"/>
        </w:numPr>
        <w:ind w:left="0" w:firstLine="360"/>
      </w:pPr>
      <w:r>
        <w:t>Оказывать содействие инвалидам при движении по территории объекта.</w:t>
      </w:r>
    </w:p>
    <w:p w:rsidR="008910A5" w:rsidRDefault="008910A5" w:rsidP="008910A5"/>
    <w:p w:rsidR="00FA6F26" w:rsidRDefault="00FA6F26" w:rsidP="00FA6F26">
      <w:pPr>
        <w:pStyle w:val="a3"/>
        <w:numPr>
          <w:ilvl w:val="0"/>
          <w:numId w:val="1"/>
        </w:numPr>
        <w:ind w:left="0" w:firstLine="360"/>
      </w:pPr>
      <w:r>
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кресла-коляски).</w:t>
      </w:r>
    </w:p>
    <w:p w:rsidR="008910A5" w:rsidRDefault="008910A5" w:rsidP="008910A5">
      <w:pPr>
        <w:pStyle w:val="a3"/>
        <w:ind w:left="360"/>
      </w:pPr>
    </w:p>
    <w:p w:rsidR="00FA6F26" w:rsidRDefault="00FA6F26" w:rsidP="00FA6F26">
      <w:pPr>
        <w:pStyle w:val="a3"/>
        <w:numPr>
          <w:ilvl w:val="0"/>
          <w:numId w:val="1"/>
        </w:numPr>
        <w:ind w:left="0" w:firstLine="360"/>
      </w:pPr>
      <w:r>
        <w:t>Оказывать инвалидам помощь при одевании/раздевании с использованием, при необходимости, вспомогательного оборудования и вспомогательного персонала.</w:t>
      </w:r>
    </w:p>
    <w:p w:rsidR="008910A5" w:rsidRDefault="008910A5" w:rsidP="008910A5">
      <w:pPr>
        <w:pStyle w:val="a3"/>
        <w:ind w:left="360"/>
      </w:pPr>
    </w:p>
    <w:p w:rsidR="00FA6F26" w:rsidRDefault="00FA6F26" w:rsidP="00FA6F26">
      <w:pPr>
        <w:pStyle w:val="a3"/>
        <w:numPr>
          <w:ilvl w:val="0"/>
          <w:numId w:val="1"/>
        </w:numPr>
        <w:ind w:left="0" w:firstLine="360"/>
      </w:pPr>
      <w:r>
        <w:t xml:space="preserve">Обеспечивать подготовку (оборудование) </w:t>
      </w:r>
      <w:r w:rsidR="00030134">
        <w:t>места для колясочной, для хранения иных технических средств и для ожидания собаки-проводника.</w:t>
      </w:r>
    </w:p>
    <w:p w:rsidR="008910A5" w:rsidRDefault="008910A5" w:rsidP="008910A5">
      <w:pPr>
        <w:pStyle w:val="a3"/>
        <w:ind w:left="360"/>
      </w:pPr>
    </w:p>
    <w:p w:rsidR="00030134" w:rsidRDefault="00030134" w:rsidP="00FA6F26">
      <w:pPr>
        <w:pStyle w:val="a3"/>
        <w:numPr>
          <w:ilvl w:val="0"/>
          <w:numId w:val="1"/>
        </w:numPr>
        <w:ind w:left="0" w:firstLine="360"/>
      </w:pPr>
      <w:proofErr w:type="gramStart"/>
      <w:r>
        <w:t xml:space="preserve">Обеспечивать доступ к колясочной для получения сменного кресла-коляски, иных технических средств, а также к месту ожидания </w:t>
      </w:r>
      <w:r>
        <w:t>собаки-проводника.</w:t>
      </w:r>
      <w:proofErr w:type="gramEnd"/>
    </w:p>
    <w:p w:rsidR="008910A5" w:rsidRDefault="008910A5" w:rsidP="008910A5"/>
    <w:p w:rsidR="00030134" w:rsidRDefault="00030134" w:rsidP="00EB040C">
      <w:pPr>
        <w:pStyle w:val="a3"/>
        <w:numPr>
          <w:ilvl w:val="0"/>
          <w:numId w:val="1"/>
        </w:numPr>
        <w:ind w:left="0" w:firstLine="360"/>
      </w:pPr>
      <w:r>
        <w:t>Осуществлять, при необходимости, вызов основного и персонала организации для сопровождения инвалида по объекту.</w:t>
      </w:r>
    </w:p>
    <w:p w:rsidR="008910A5" w:rsidRDefault="008910A5" w:rsidP="008910A5"/>
    <w:p w:rsidR="00030134" w:rsidRDefault="00030134" w:rsidP="00EB040C">
      <w:pPr>
        <w:pStyle w:val="a3"/>
        <w:numPr>
          <w:ilvl w:val="0"/>
          <w:numId w:val="1"/>
        </w:numPr>
        <w:ind w:left="0" w:firstLine="360"/>
      </w:pPr>
      <w:r>
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помещений).</w:t>
      </w:r>
    </w:p>
    <w:p w:rsidR="008910A5" w:rsidRDefault="008910A5" w:rsidP="008910A5"/>
    <w:p w:rsidR="00EB040C" w:rsidRDefault="000D21E9" w:rsidP="00EB040C">
      <w:pPr>
        <w:pStyle w:val="a3"/>
        <w:numPr>
          <w:ilvl w:val="0"/>
          <w:numId w:val="1"/>
        </w:numPr>
        <w:ind w:left="0" w:firstLine="360"/>
      </w:pPr>
      <w:r>
        <w:t xml:space="preserve">Оказывать помощь инвалидам при поступлении экстренного вызова с закрепленного участка (места стационарного пребывания, санитарно-гигиенического </w:t>
      </w:r>
      <w:r>
        <w:lastRenderedPageBreak/>
        <w:t>помещения, кнопки-вызова входной группы) самостоятельно либо с вызовом дополнительного вспомогательного персонала.</w:t>
      </w:r>
    </w:p>
    <w:p w:rsidR="008910A5" w:rsidRDefault="008910A5" w:rsidP="008910A5"/>
    <w:p w:rsidR="000D21E9" w:rsidRDefault="000D21E9" w:rsidP="00EB040C">
      <w:pPr>
        <w:pStyle w:val="a3"/>
        <w:numPr>
          <w:ilvl w:val="0"/>
          <w:numId w:val="1"/>
        </w:numPr>
        <w:ind w:left="0" w:firstLine="360"/>
      </w:pPr>
      <w:r>
        <w:t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техническое обслуживание (включая зарядку аккумулятора, иных средств питания и поддерживания работоспособности оборудования).</w:t>
      </w:r>
    </w:p>
    <w:p w:rsidR="008910A5" w:rsidRDefault="008910A5" w:rsidP="008910A5"/>
    <w:p w:rsidR="000D21E9" w:rsidRDefault="000D21E9" w:rsidP="00EB040C">
      <w:pPr>
        <w:pStyle w:val="a3"/>
        <w:numPr>
          <w:ilvl w:val="0"/>
          <w:numId w:val="1"/>
        </w:numPr>
        <w:ind w:left="0" w:firstLine="360"/>
      </w:pPr>
      <w:r>
        <w:t>Обеспечить наличие и поддерживание в рабочем состоянии кнопок вызова персонала, переговорных устройств, иных средств вызова персонала, расположенных на объекте.</w:t>
      </w:r>
    </w:p>
    <w:p w:rsidR="008910A5" w:rsidRDefault="008910A5" w:rsidP="008910A5"/>
    <w:p w:rsidR="000D21E9" w:rsidRDefault="000D21E9" w:rsidP="00EB040C">
      <w:pPr>
        <w:pStyle w:val="a3"/>
        <w:numPr>
          <w:ilvl w:val="0"/>
          <w:numId w:val="1"/>
        </w:numPr>
        <w:ind w:left="0" w:firstLine="360"/>
      </w:pPr>
      <w:r>
        <w:t xml:space="preserve">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</w:t>
      </w:r>
      <w:r w:rsidR="008910A5">
        <w:t>соответствия требованиям доступности для инвалидов.</w:t>
      </w:r>
    </w:p>
    <w:p w:rsidR="008910A5" w:rsidRDefault="008910A5" w:rsidP="008910A5"/>
    <w:p w:rsidR="008910A5" w:rsidRDefault="008910A5" w:rsidP="00EB040C">
      <w:pPr>
        <w:pStyle w:val="a3"/>
        <w:numPr>
          <w:ilvl w:val="0"/>
          <w:numId w:val="1"/>
        </w:numPr>
        <w:ind w:left="0" w:firstLine="360"/>
      </w:pPr>
      <w:r>
        <w:t>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транспорта.</w:t>
      </w:r>
    </w:p>
    <w:p w:rsidR="008910A5" w:rsidRDefault="008910A5" w:rsidP="008910A5"/>
    <w:p w:rsidR="008910A5" w:rsidRDefault="008910A5" w:rsidP="00EB040C">
      <w:pPr>
        <w:pStyle w:val="a3"/>
        <w:numPr>
          <w:ilvl w:val="0"/>
          <w:numId w:val="1"/>
        </w:numPr>
        <w:ind w:left="0" w:firstLine="360"/>
      </w:pPr>
      <w:r>
        <w:t>Содействовать инвалидам в получении необходимой информации в доступной для них форме на своем участке работы.</w:t>
      </w:r>
    </w:p>
    <w:p w:rsidR="008910A5" w:rsidRDefault="008910A5" w:rsidP="008910A5"/>
    <w:p w:rsidR="008910A5" w:rsidRDefault="008910A5" w:rsidP="008910A5"/>
    <w:p w:rsidR="008910A5" w:rsidRDefault="008910A5" w:rsidP="008910A5"/>
    <w:p w:rsidR="008910A5" w:rsidRDefault="008910A5" w:rsidP="008910A5"/>
    <w:p w:rsidR="008910A5" w:rsidRDefault="008910A5" w:rsidP="008910A5"/>
    <w:p w:rsidR="008910A5" w:rsidRDefault="008910A5" w:rsidP="008910A5">
      <w:bookmarkStart w:id="0" w:name="_GoBack"/>
      <w:bookmarkEnd w:id="0"/>
    </w:p>
    <w:p w:rsidR="008910A5" w:rsidRDefault="008910A5" w:rsidP="008910A5"/>
    <w:p w:rsidR="008910A5" w:rsidRPr="00EB040C" w:rsidRDefault="008910A5" w:rsidP="008910A5">
      <w:r>
        <w:t xml:space="preserve">         Ответственный сотрудник (Томашевская Л.М.)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порядке.</w:t>
      </w:r>
    </w:p>
    <w:sectPr w:rsidR="008910A5" w:rsidRPr="00EB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7DE"/>
    <w:multiLevelType w:val="hybridMultilevel"/>
    <w:tmpl w:val="37B0E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D3"/>
    <w:rsid w:val="00030134"/>
    <w:rsid w:val="000D21E9"/>
    <w:rsid w:val="008910A5"/>
    <w:rsid w:val="00B1208F"/>
    <w:rsid w:val="00D447D3"/>
    <w:rsid w:val="00EB040C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Манзюк</dc:creator>
  <cp:keywords/>
  <dc:description/>
  <cp:lastModifiedBy>Ольга Манзюк</cp:lastModifiedBy>
  <cp:revision>2</cp:revision>
  <dcterms:created xsi:type="dcterms:W3CDTF">2020-12-04T09:57:00Z</dcterms:created>
  <dcterms:modified xsi:type="dcterms:W3CDTF">2020-12-04T10:47:00Z</dcterms:modified>
</cp:coreProperties>
</file>