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8" w:rsidRPr="000C020F" w:rsidRDefault="005C3838" w:rsidP="000C0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bidi="en-US"/>
        </w:rPr>
      </w:pPr>
      <w:r w:rsidRPr="000C020F">
        <w:rPr>
          <w:rFonts w:ascii="Times New Roman" w:eastAsia="Times New Roman" w:hAnsi="Times New Roman" w:cs="Times New Roman"/>
          <w:color w:val="232323"/>
          <w:sz w:val="24"/>
          <w:szCs w:val="24"/>
          <w:lang w:bidi="en-US"/>
        </w:rPr>
        <w:t>Администрация муниципального образования городского округа «Воркута»</w:t>
      </w:r>
    </w:p>
    <w:p w:rsidR="005C3838" w:rsidRPr="000C020F" w:rsidRDefault="005C3838" w:rsidP="000C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"Воркута" кар кытшлöн муниципальнöй юкöнса администрации             </w:t>
      </w:r>
    </w:p>
    <w:p w:rsidR="005C3838" w:rsidRPr="000C020F" w:rsidRDefault="005C3838" w:rsidP="000C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02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Муниципальное автономное  общеобразовательное учреждение «Прогимназия №1» г.</w:t>
      </w:r>
      <w:r w:rsidR="000C020F" w:rsidRPr="000C02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0C02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Воркуты</w:t>
      </w:r>
    </w:p>
    <w:p w:rsidR="005C3838" w:rsidRPr="000C020F" w:rsidRDefault="005C3838" w:rsidP="000C02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020F">
        <w:rPr>
          <w:rFonts w:ascii="Times New Roman" w:eastAsia="Times New Roman" w:hAnsi="Times New Roman" w:cs="Times New Roman"/>
          <w:sz w:val="24"/>
          <w:szCs w:val="24"/>
          <w:lang w:bidi="en-US"/>
        </w:rPr>
        <w:t>1 №-а прогимназия</w:t>
      </w:r>
      <w:r w:rsidRPr="000C02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»  </w:t>
      </w:r>
      <w:r w:rsidRPr="000C020F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муниципальнöй асъюралана велöдан учреждение Воркута к.</w:t>
      </w:r>
    </w:p>
    <w:p w:rsidR="005C3838" w:rsidRPr="000C020F" w:rsidRDefault="005C3838" w:rsidP="000C02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432" w:rsidRPr="000C020F" w:rsidRDefault="00450432" w:rsidP="000C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F7" w:rsidRPr="000C020F" w:rsidRDefault="00B31CF7" w:rsidP="000C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F7" w:rsidRPr="000C020F" w:rsidRDefault="00B31CF7" w:rsidP="000C0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CF7" w:rsidRPr="000C020F" w:rsidRDefault="00B31CF7" w:rsidP="000C020F">
      <w:pPr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0F" w:rsidRPr="000C020F" w:rsidRDefault="000C020F" w:rsidP="000C020F">
      <w:pPr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0F" w:rsidRPr="000C020F" w:rsidRDefault="000C020F" w:rsidP="000C020F">
      <w:pPr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0F" w:rsidRPr="00A57991" w:rsidRDefault="00A57991" w:rsidP="00A5799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265EE"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</w:t>
      </w:r>
      <w:r w:rsidR="000C020F"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265EE"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B31CF7"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Уникальный 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ир природы арктической </w:t>
      </w:r>
      <w:r w:rsidR="003F6DB5"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Воркуты»</w:t>
      </w:r>
    </w:p>
    <w:p w:rsidR="005C3838" w:rsidRPr="00A57991" w:rsidRDefault="000C020F" w:rsidP="000C020F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C55F13" w:rsidRPr="00A57991">
        <w:rPr>
          <w:rFonts w:ascii="Times New Roman" w:hAnsi="Times New Roman" w:cs="Times New Roman"/>
          <w:b/>
          <w:sz w:val="32"/>
          <w:szCs w:val="32"/>
        </w:rPr>
        <w:t xml:space="preserve">«Животный мир </w:t>
      </w:r>
      <w:r w:rsidR="004B65DA">
        <w:rPr>
          <w:rFonts w:ascii="Times New Roman" w:hAnsi="Times New Roman" w:cs="Times New Roman"/>
          <w:b/>
          <w:sz w:val="32"/>
          <w:szCs w:val="32"/>
        </w:rPr>
        <w:t>а</w:t>
      </w:r>
      <w:r w:rsidR="00C55F13" w:rsidRPr="00A57991">
        <w:rPr>
          <w:rFonts w:ascii="Times New Roman" w:hAnsi="Times New Roman" w:cs="Times New Roman"/>
          <w:b/>
          <w:sz w:val="32"/>
          <w:szCs w:val="32"/>
        </w:rPr>
        <w:t>ркти</w:t>
      </w:r>
      <w:r w:rsidR="00AA17B3">
        <w:rPr>
          <w:rFonts w:ascii="Times New Roman" w:hAnsi="Times New Roman" w:cs="Times New Roman"/>
          <w:b/>
          <w:sz w:val="32"/>
          <w:szCs w:val="32"/>
        </w:rPr>
        <w:t>ческой Воркуты</w:t>
      </w:r>
      <w:r w:rsidR="00C55F13" w:rsidRPr="00A57991">
        <w:rPr>
          <w:rFonts w:ascii="Times New Roman" w:hAnsi="Times New Roman" w:cs="Times New Roman"/>
          <w:b/>
          <w:sz w:val="32"/>
          <w:szCs w:val="32"/>
        </w:rPr>
        <w:t>»</w:t>
      </w:r>
    </w:p>
    <w:p w:rsidR="003F6DB5" w:rsidRPr="00A57991" w:rsidRDefault="003F6DB5" w:rsidP="000C0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91" w:rsidRPr="00AB0AB6" w:rsidRDefault="00A57991" w:rsidP="00A579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AB6">
        <w:rPr>
          <w:rFonts w:ascii="Times New Roman" w:hAnsi="Times New Roman" w:cs="Times New Roman"/>
          <w:b/>
          <w:sz w:val="24"/>
          <w:szCs w:val="24"/>
        </w:rPr>
        <w:t>Автор исследовательской работы:</w:t>
      </w:r>
    </w:p>
    <w:p w:rsidR="000C020F" w:rsidRPr="00A57991" w:rsidRDefault="00A57991" w:rsidP="00A57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0F">
        <w:rPr>
          <w:rFonts w:ascii="Times New Roman" w:hAnsi="Times New Roman" w:cs="Times New Roman"/>
          <w:sz w:val="24"/>
          <w:szCs w:val="24"/>
        </w:rPr>
        <w:t>Васильковская Ярослава</w:t>
      </w:r>
    </w:p>
    <w:p w:rsidR="00B31CF7" w:rsidRPr="000C020F" w:rsidRDefault="00B31CF7" w:rsidP="00A579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C020F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</w:p>
    <w:p w:rsidR="00B31CF7" w:rsidRPr="000C020F" w:rsidRDefault="00B31CF7" w:rsidP="00A57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0F">
        <w:rPr>
          <w:rFonts w:ascii="Times New Roman" w:hAnsi="Times New Roman" w:cs="Times New Roman"/>
          <w:sz w:val="24"/>
          <w:szCs w:val="24"/>
        </w:rPr>
        <w:t xml:space="preserve"> Измалкова Лариса Александровна</w:t>
      </w:r>
      <w:r w:rsidR="006963E3" w:rsidRPr="000C020F">
        <w:rPr>
          <w:rFonts w:ascii="Times New Roman" w:hAnsi="Times New Roman" w:cs="Times New Roman"/>
          <w:sz w:val="24"/>
          <w:szCs w:val="24"/>
        </w:rPr>
        <w:t>,</w:t>
      </w:r>
    </w:p>
    <w:p w:rsidR="005C3838" w:rsidRDefault="00B31CF7" w:rsidP="00A57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6CCB">
        <w:rPr>
          <w:rFonts w:ascii="Times New Roman" w:hAnsi="Times New Roman" w:cs="Times New Roman"/>
          <w:sz w:val="24"/>
          <w:szCs w:val="24"/>
        </w:rPr>
        <w:t>в</w:t>
      </w:r>
      <w:r w:rsidRPr="000C020F">
        <w:rPr>
          <w:rFonts w:ascii="Times New Roman" w:hAnsi="Times New Roman" w:cs="Times New Roman"/>
          <w:sz w:val="24"/>
          <w:szCs w:val="24"/>
        </w:rPr>
        <w:t>оспитатель</w:t>
      </w:r>
    </w:p>
    <w:p w:rsidR="00A57991" w:rsidRDefault="00A57991" w:rsidP="00A57991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42A">
        <w:rPr>
          <w:rFonts w:ascii="Times New Roman" w:hAnsi="Times New Roman" w:cs="Times New Roman"/>
          <w:b/>
          <w:sz w:val="24"/>
          <w:szCs w:val="24"/>
        </w:rPr>
        <w:t>Сопровождающий исследование (мама):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991">
        <w:rPr>
          <w:rFonts w:ascii="Times New Roman" w:hAnsi="Times New Roman" w:cs="Times New Roman"/>
          <w:sz w:val="24"/>
          <w:szCs w:val="24"/>
        </w:rPr>
        <w:t>Васильковская Юлия Викторовна</w:t>
      </w:r>
    </w:p>
    <w:p w:rsidR="000C020F" w:rsidRPr="000C020F" w:rsidRDefault="000C020F" w:rsidP="00A5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38" w:rsidRPr="000C020F" w:rsidRDefault="005C3838" w:rsidP="000C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38" w:rsidRPr="000C020F" w:rsidRDefault="00B31CF7" w:rsidP="000C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23" cy="3333750"/>
            <wp:effectExtent l="0" t="0" r="3810" b="0"/>
            <wp:docPr id="1" name="Рисунок 1" descr="C:\Users\лариса\Pictures\5202ab42ce0523bdbcd7e5384ebc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5202ab42ce0523bdbcd7e5384ebc8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91" cy="33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F7" w:rsidRPr="000C020F" w:rsidRDefault="00B31CF7" w:rsidP="000C0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0F" w:rsidRDefault="000C020F" w:rsidP="000C0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CF7" w:rsidRPr="004139DB" w:rsidRDefault="004139DB" w:rsidP="0041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B31CF7" w:rsidRPr="000C020F" w:rsidRDefault="00B31CF7" w:rsidP="000C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D7A13" w:rsidRPr="000C020F" w:rsidRDefault="00CD7A13" w:rsidP="000C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«Познать природу родного края</w:t>
      </w:r>
    </w:p>
    <w:p w:rsidR="00CD7A13" w:rsidRPr="000C020F" w:rsidRDefault="00CD7A13" w:rsidP="000C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можно либо своими глазами,</w:t>
      </w:r>
    </w:p>
    <w:p w:rsidR="00CD7A13" w:rsidRPr="000C020F" w:rsidRDefault="00CD7A13" w:rsidP="000C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либо с помощью книги» </w:t>
      </w:r>
    </w:p>
    <w:p w:rsidR="00CD7A13" w:rsidRPr="004139DB" w:rsidRDefault="00CD7A13" w:rsidP="004139DB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C02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 w:rsidRPr="000C020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Ломоносов Михаил Васильевич </w:t>
      </w:r>
    </w:p>
    <w:p w:rsidR="00CD7A13" w:rsidRDefault="00CD7A13" w:rsidP="000C020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9DB" w:rsidRPr="000C020F" w:rsidRDefault="004139DB" w:rsidP="00671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39DB" w:rsidRDefault="003F6DB5" w:rsidP="0067106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0C02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ВВЕДЕНИЕ</w:t>
      </w:r>
    </w:p>
    <w:p w:rsidR="0067106E" w:rsidRDefault="0067106E" w:rsidP="0067106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139DB" w:rsidRDefault="004139DB" w:rsidP="00413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9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1A0059" w:rsidRPr="004139DB">
        <w:rPr>
          <w:rFonts w:ascii="Times New Roman" w:hAnsi="Times New Roman" w:cs="Times New Roman"/>
          <w:sz w:val="24"/>
          <w:szCs w:val="24"/>
        </w:rPr>
        <w:t>Инициатором и автором данной исследовательской работы является воспитанница старшей группы МАОУ «Прогимназия № 1</w:t>
      </w:r>
      <w:r>
        <w:rPr>
          <w:rFonts w:ascii="Times New Roman" w:hAnsi="Times New Roman" w:cs="Times New Roman"/>
          <w:sz w:val="24"/>
          <w:szCs w:val="24"/>
        </w:rPr>
        <w:t xml:space="preserve">» г. Воркуты </w:t>
      </w:r>
      <w:r w:rsidR="001A0059" w:rsidRPr="004139DB">
        <w:rPr>
          <w:rFonts w:ascii="Times New Roman" w:hAnsi="Times New Roman" w:cs="Times New Roman"/>
          <w:sz w:val="24"/>
          <w:szCs w:val="24"/>
        </w:rPr>
        <w:t>Васильковская Ярослава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059" w:rsidRPr="0041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59" w:rsidRPr="004139DB" w:rsidRDefault="004139DB" w:rsidP="00413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Ярослава </w:t>
      </w:r>
      <w:r w:rsidR="001A0059" w:rsidRPr="004139DB">
        <w:rPr>
          <w:rFonts w:ascii="Times New Roman" w:hAnsi="Times New Roman" w:cs="Times New Roman"/>
          <w:sz w:val="24"/>
          <w:szCs w:val="24"/>
        </w:rPr>
        <w:t>увидела, на полке среди кни</w:t>
      </w:r>
      <w:r>
        <w:rPr>
          <w:rFonts w:ascii="Times New Roman" w:hAnsi="Times New Roman" w:cs="Times New Roman"/>
          <w:sz w:val="24"/>
          <w:szCs w:val="24"/>
        </w:rPr>
        <w:t>г одну необычную книгу, ей</w:t>
      </w:r>
      <w:r w:rsidR="001A0059" w:rsidRPr="004139DB">
        <w:rPr>
          <w:rFonts w:ascii="Times New Roman" w:hAnsi="Times New Roman" w:cs="Times New Roman"/>
          <w:sz w:val="24"/>
          <w:szCs w:val="24"/>
        </w:rPr>
        <w:t xml:space="preserve"> стало интересно, что это за книга, почему ее обложка красная и почему в ней </w:t>
      </w:r>
      <w:r w:rsidR="00F86EEC" w:rsidRPr="004139DB">
        <w:rPr>
          <w:rFonts w:ascii="Times New Roman" w:hAnsi="Times New Roman" w:cs="Times New Roman"/>
          <w:sz w:val="24"/>
          <w:szCs w:val="24"/>
        </w:rPr>
        <w:t>так много животных, растений, грибов, насекомых и птиц</w:t>
      </w:r>
      <w:r w:rsidR="001A0059" w:rsidRPr="004139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F86EEC" w:rsidRPr="0080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узнала от мамы, что Красная книга содержит всю необходимую информацию о редчайших видах и мерах по их охране. </w:t>
      </w:r>
      <w:r w:rsidR="00F86EEC" w:rsidRPr="004139DB">
        <w:rPr>
          <w:rFonts w:ascii="Times New Roman" w:hAnsi="Times New Roman" w:cs="Times New Roman"/>
          <w:sz w:val="24"/>
          <w:szCs w:val="24"/>
        </w:rPr>
        <w:t>Девочку заинтересовал вопрос, а есть ли у нас на севере животные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EEC" w:rsidRPr="004139D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оторые занесены в К</w:t>
      </w:r>
      <w:r w:rsidR="006176A0" w:rsidRPr="004139DB">
        <w:rPr>
          <w:rFonts w:ascii="Times New Roman" w:hAnsi="Times New Roman" w:cs="Times New Roman"/>
          <w:sz w:val="24"/>
          <w:szCs w:val="24"/>
        </w:rPr>
        <w:t>расную книгу и как они выживают в суровых климатических условиях.</w:t>
      </w:r>
    </w:p>
    <w:p w:rsidR="0067106E" w:rsidRPr="0067106E" w:rsidRDefault="00892239" w:rsidP="00671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Объект исследования:</w:t>
      </w:r>
      <w:r w:rsidRPr="00671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106E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животный</w:t>
      </w:r>
      <w:r w:rsidRPr="0067106E">
        <w:rPr>
          <w:rFonts w:ascii="Times New Roman" w:hAnsi="Times New Roman" w:cs="Times New Roman"/>
          <w:sz w:val="24"/>
          <w:szCs w:val="24"/>
        </w:rPr>
        <w:t xml:space="preserve"> мир Арктической зоны.</w:t>
      </w:r>
      <w:r w:rsidRPr="00671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106E" w:rsidRPr="0067106E" w:rsidRDefault="00892239" w:rsidP="00671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Предмет</w:t>
      </w:r>
      <w:bookmarkStart w:id="0" w:name="_GoBack"/>
      <w:bookmarkEnd w:id="0"/>
      <w:r w:rsidRPr="00671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исследования</w:t>
      </w:r>
      <w:r w:rsidR="0067106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71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меха</w:t>
      </w:r>
      <w:r w:rsidR="004438CA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и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приспособление к низкой температуре воздуха Арктики.</w:t>
      </w:r>
    </w:p>
    <w:p w:rsidR="0067106E" w:rsidRPr="0067106E" w:rsidRDefault="006176A0" w:rsidP="00671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6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животного мир</w:t>
      </w:r>
      <w:r w:rsidR="00C87EAD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239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суровых климатических условиях</w:t>
      </w:r>
      <w:r w:rsidR="00C87EAD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занесенных в Красную книгу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06E" w:rsidRPr="0067106E" w:rsidRDefault="00892239" w:rsidP="00671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6E">
        <w:rPr>
          <w:rFonts w:ascii="Times New Roman" w:hAnsi="Times New Roman" w:cs="Times New Roman"/>
          <w:b/>
          <w:sz w:val="24"/>
          <w:szCs w:val="24"/>
          <w:u w:val="single"/>
        </w:rPr>
        <w:t>Гипотеза:</w:t>
      </w:r>
      <w:r w:rsidRPr="0067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06E">
        <w:rPr>
          <w:rFonts w:ascii="Times New Roman" w:hAnsi="Times New Roman" w:cs="Times New Roman"/>
          <w:sz w:val="24"/>
          <w:szCs w:val="24"/>
        </w:rPr>
        <w:t xml:space="preserve">мех и </w:t>
      </w:r>
      <w:r w:rsidR="004438CA" w:rsidRPr="0067106E">
        <w:rPr>
          <w:rFonts w:ascii="Times New Roman" w:hAnsi="Times New Roman" w:cs="Times New Roman"/>
          <w:sz w:val="24"/>
          <w:szCs w:val="24"/>
        </w:rPr>
        <w:t xml:space="preserve">жировые выделения </w:t>
      </w:r>
      <w:r w:rsidRPr="0067106E">
        <w:rPr>
          <w:rFonts w:ascii="Times New Roman" w:hAnsi="Times New Roman" w:cs="Times New Roman"/>
          <w:sz w:val="24"/>
          <w:szCs w:val="24"/>
        </w:rPr>
        <w:t>кожи помога</w:t>
      </w:r>
      <w:r w:rsidR="004438CA" w:rsidRPr="0067106E">
        <w:rPr>
          <w:rFonts w:ascii="Times New Roman" w:hAnsi="Times New Roman" w:cs="Times New Roman"/>
          <w:sz w:val="24"/>
          <w:szCs w:val="24"/>
        </w:rPr>
        <w:t>ю</w:t>
      </w:r>
      <w:r w:rsidRPr="0067106E">
        <w:rPr>
          <w:rFonts w:ascii="Times New Roman" w:hAnsi="Times New Roman" w:cs="Times New Roman"/>
          <w:sz w:val="24"/>
          <w:szCs w:val="24"/>
        </w:rPr>
        <w:t>т животным приспосабливаться к суровым климатическим условиям Арктики</w:t>
      </w:r>
      <w:r w:rsidR="004139DB" w:rsidRPr="0067106E">
        <w:rPr>
          <w:rFonts w:ascii="Times New Roman" w:hAnsi="Times New Roman" w:cs="Times New Roman"/>
          <w:sz w:val="24"/>
          <w:szCs w:val="24"/>
        </w:rPr>
        <w:t>.</w:t>
      </w:r>
    </w:p>
    <w:p w:rsidR="006176A0" w:rsidRPr="0067106E" w:rsidRDefault="006176A0" w:rsidP="00671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583BB6" w:rsidRDefault="006176A0" w:rsidP="00583BB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познавательный и иллюстративный материал о животных, занесенных в Красную книгу Республики Коми</w:t>
      </w:r>
      <w:r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EAD" w:rsidRPr="00583BB6" w:rsidRDefault="00C87EAD" w:rsidP="00583BB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BB6">
        <w:rPr>
          <w:rFonts w:ascii="Times New Roman" w:hAnsi="Times New Roman" w:cs="Times New Roman"/>
          <w:sz w:val="24"/>
          <w:szCs w:val="24"/>
        </w:rPr>
        <w:t>провести серию экспериментов, определяющих свойства кожи и меха помогает животным приспосабливаться к суровым климатическим условиям Арктики.</w:t>
      </w:r>
    </w:p>
    <w:p w:rsidR="00C87EAD" w:rsidRPr="004139DB" w:rsidRDefault="00C87EAD" w:rsidP="004139D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9DB">
        <w:rPr>
          <w:rFonts w:ascii="Times New Roman" w:hAnsi="Times New Roman" w:cs="Times New Roman"/>
          <w:sz w:val="24"/>
          <w:szCs w:val="24"/>
        </w:rPr>
        <w:t>по результатам экспериментов сделать вывод о свойства</w:t>
      </w:r>
      <w:r w:rsidR="00583BB6">
        <w:rPr>
          <w:rFonts w:ascii="Times New Roman" w:hAnsi="Times New Roman" w:cs="Times New Roman"/>
          <w:sz w:val="24"/>
          <w:szCs w:val="24"/>
        </w:rPr>
        <w:t>х</w:t>
      </w:r>
      <w:r w:rsidRPr="004139DB">
        <w:rPr>
          <w:rFonts w:ascii="Times New Roman" w:hAnsi="Times New Roman" w:cs="Times New Roman"/>
          <w:sz w:val="24"/>
          <w:szCs w:val="24"/>
        </w:rPr>
        <w:t xml:space="preserve"> кожи и меха</w:t>
      </w:r>
      <w:r w:rsidR="00583BB6">
        <w:rPr>
          <w:rFonts w:ascii="Times New Roman" w:hAnsi="Times New Roman" w:cs="Times New Roman"/>
          <w:sz w:val="24"/>
          <w:szCs w:val="24"/>
        </w:rPr>
        <w:t>, который</w:t>
      </w:r>
      <w:r w:rsidRPr="004139DB">
        <w:rPr>
          <w:rFonts w:ascii="Times New Roman" w:hAnsi="Times New Roman" w:cs="Times New Roman"/>
          <w:sz w:val="24"/>
          <w:szCs w:val="24"/>
        </w:rPr>
        <w:t xml:space="preserve"> помогает животным приспосабливаться к суровым климатическим условиям Арктики.</w:t>
      </w:r>
    </w:p>
    <w:p w:rsidR="0067106E" w:rsidRDefault="00583BB6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6A0"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эмоциональное отношение к животным,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желание оберегать ее и </w:t>
      </w:r>
      <w:r w:rsidR="006176A0"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охранять.</w:t>
      </w:r>
    </w:p>
    <w:p w:rsidR="003F6DB5" w:rsidRPr="0067106E" w:rsidRDefault="0067106E" w:rsidP="00671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0713A" w:rsidRPr="00671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исследования</w:t>
      </w:r>
      <w:r w:rsidR="00B0713A" w:rsidRPr="0067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3E1" w:rsidRPr="0067106E" w:rsidRDefault="003A33E1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sz w:val="24"/>
          <w:szCs w:val="24"/>
        </w:rPr>
        <w:t>автор исследовательской работы</w:t>
      </w:r>
      <w:r w:rsidR="0067106E">
        <w:rPr>
          <w:rFonts w:ascii="Times New Roman" w:hAnsi="Times New Roman" w:cs="Times New Roman"/>
          <w:sz w:val="24"/>
          <w:szCs w:val="24"/>
        </w:rPr>
        <w:t>: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3A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Васильковская Яро</w:t>
      </w:r>
      <w:r w:rsidR="00AE4B4D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лава, 5 лет;</w:t>
      </w:r>
      <w:r w:rsidR="00B0713A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3E1" w:rsidRPr="0067106E" w:rsidRDefault="003A33E1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sz w:val="24"/>
          <w:szCs w:val="24"/>
        </w:rPr>
        <w:t>сопровождающий исследование</w:t>
      </w:r>
      <w:r w:rsidR="0067106E">
        <w:rPr>
          <w:rFonts w:ascii="Times New Roman" w:hAnsi="Times New Roman" w:cs="Times New Roman"/>
          <w:sz w:val="24"/>
          <w:szCs w:val="24"/>
        </w:rPr>
        <w:t>: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3A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Васильковская Юлия Викторовна, 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(мама);</w:t>
      </w:r>
    </w:p>
    <w:p w:rsidR="00583BB6" w:rsidRPr="0067106E" w:rsidRDefault="003A33E1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sz w:val="24"/>
          <w:szCs w:val="24"/>
        </w:rPr>
        <w:t>руководитель</w:t>
      </w:r>
      <w:r w:rsidR="0067106E">
        <w:rPr>
          <w:rFonts w:ascii="Times New Roman" w:hAnsi="Times New Roman" w:cs="Times New Roman"/>
          <w:sz w:val="24"/>
          <w:szCs w:val="24"/>
        </w:rPr>
        <w:t>: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3A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Измалкова Лариса Александровна, воспитатель.</w:t>
      </w:r>
    </w:p>
    <w:p w:rsidR="00583BB6" w:rsidRPr="0067106E" w:rsidRDefault="0067106E" w:rsidP="00583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713A" w:rsidRPr="00671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исследования</w:t>
      </w:r>
      <w:r w:rsidR="00B0713A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3BB6" w:rsidRPr="0067106E" w:rsidRDefault="00392E31" w:rsidP="00583B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специальной литературы и информации познавательно-исследовательских интернет ресурсов;</w:t>
      </w:r>
    </w:p>
    <w:p w:rsidR="00583BB6" w:rsidRPr="0067106E" w:rsidRDefault="00392E31" w:rsidP="00583B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серии экспериментов;</w:t>
      </w:r>
    </w:p>
    <w:p w:rsidR="00583BB6" w:rsidRPr="0067106E" w:rsidRDefault="00392E31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06E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информации о проведенных исследованиях.</w:t>
      </w:r>
    </w:p>
    <w:p w:rsidR="00583BB6" w:rsidRPr="0067106E" w:rsidRDefault="0067106E" w:rsidP="00583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B506A7" w:rsidRPr="006710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Новизна исследования</w:t>
      </w:r>
      <w:r w:rsidR="00B506A7"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B506A7"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6DB5" w:rsidRPr="0067106E" w:rsidRDefault="00443EFE" w:rsidP="00583B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наблюдение;</w:t>
      </w:r>
    </w:p>
    <w:p w:rsidR="003F6DB5" w:rsidRPr="0067106E" w:rsidRDefault="00443EFE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</w:t>
      </w:r>
    </w:p>
    <w:p w:rsidR="003F6DB5" w:rsidRPr="0067106E" w:rsidRDefault="00B506A7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проектом, реализовывается с использованием регионального компонента;</w:t>
      </w:r>
    </w:p>
    <w:p w:rsidR="006963E3" w:rsidRPr="0067106E" w:rsidRDefault="00B506A7" w:rsidP="004139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проекту носит интегрированный характер, нацеленный на решение целого ряда педагогических задач, ориентирована на познавательную, исследовательскую, практическую и проектную деятельность детей.</w:t>
      </w:r>
    </w:p>
    <w:p w:rsidR="00E95A79" w:rsidRDefault="0067106E" w:rsidP="0041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B506A7" w:rsidRPr="00671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значимость:</w:t>
      </w:r>
      <w:r w:rsidR="006963E3" w:rsidRPr="0067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6A7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своего исследования поделиться с детьми </w:t>
      </w:r>
      <w:r w:rsidR="00B95614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и</w:t>
      </w:r>
      <w:r w:rsidR="00B506A7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B2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</w:t>
      </w:r>
      <w:r w:rsidR="0008187D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106E" w:rsidRPr="0067106E" w:rsidRDefault="0067106E" w:rsidP="0041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239" w:rsidRPr="004139DB" w:rsidRDefault="00892239" w:rsidP="004139DB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3BB6" w:rsidRDefault="006963E3" w:rsidP="0067106E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2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ТЕОРЕТИЧЕСКАЯ ЧАСТЬ</w:t>
      </w:r>
    </w:p>
    <w:p w:rsidR="0067106E" w:rsidRPr="0067106E" w:rsidRDefault="0067106E" w:rsidP="0067106E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61FB" w:rsidRPr="004139DB" w:rsidRDefault="00DA61FB" w:rsidP="004139D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39DB">
        <w:rPr>
          <w:rFonts w:ascii="Times New Roman" w:hAnsi="Times New Roman" w:cs="Times New Roman"/>
          <w:sz w:val="24"/>
          <w:szCs w:val="24"/>
        </w:rPr>
        <w:t xml:space="preserve">Наша планета – это огромный - преогромный шар. Такой большой, что нужно много – много дней, даже месяцев, чтобы объехать его вокруг. А для того чтобы представить себе не только поверхность Земли, но и её форму ученные </w:t>
      </w:r>
      <w:r w:rsidR="00B95614">
        <w:rPr>
          <w:rFonts w:ascii="Times New Roman" w:hAnsi="Times New Roman" w:cs="Times New Roman"/>
          <w:sz w:val="24"/>
          <w:szCs w:val="24"/>
        </w:rPr>
        <w:t xml:space="preserve">изобрели модель Земли – глобус. </w:t>
      </w:r>
      <w:r w:rsidRPr="004139DB">
        <w:rPr>
          <w:rFonts w:ascii="Times New Roman" w:hAnsi="Times New Roman" w:cs="Times New Roman"/>
          <w:sz w:val="24"/>
          <w:szCs w:val="24"/>
        </w:rPr>
        <w:t>Мы живем в городе Воркута, который расположен на крайнем севере нашей страны.</w:t>
      </w:r>
    </w:p>
    <w:p w:rsidR="00DA61FB" w:rsidRPr="004139DB" w:rsidRDefault="00DA61FB" w:rsidP="004139DB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  <w:r w:rsidRPr="004139DB">
        <w:t>Северный полюс – это центр Северного ледовитого океана, а Северный ледовитый океан называ</w:t>
      </w:r>
      <w:r w:rsidR="00B95614">
        <w:t>ется Арктикой</w:t>
      </w:r>
      <w:r w:rsidRPr="004139DB">
        <w:t>.</w:t>
      </w:r>
    </w:p>
    <w:p w:rsidR="00B95614" w:rsidRDefault="00DA61FB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hAnsi="Times New Roman" w:cs="Times New Roman"/>
          <w:sz w:val="24"/>
          <w:szCs w:val="24"/>
        </w:rPr>
        <w:t>Сло</w:t>
      </w:r>
      <w:r w:rsidR="00B95614">
        <w:rPr>
          <w:rFonts w:ascii="Times New Roman" w:hAnsi="Times New Roman" w:cs="Times New Roman"/>
          <w:sz w:val="24"/>
          <w:szCs w:val="24"/>
        </w:rPr>
        <w:t>во «Арктика» означает «медведь»</w:t>
      </w:r>
      <w:r w:rsidRPr="004139DB">
        <w:rPr>
          <w:rFonts w:ascii="Times New Roman" w:hAnsi="Times New Roman" w:cs="Times New Roman"/>
          <w:sz w:val="24"/>
          <w:szCs w:val="24"/>
        </w:rPr>
        <w:t>.</w:t>
      </w:r>
      <w:r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у нас часто бушуют метели и трещат морозы. В это время солнца совсем не видно. Длится полярная ночь. Светятся только звёзды да луна, а иногда полярное сияние. Это когда небо освещается волнами то красного, то зелёного цвета. 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смену длинной ночи, приходит полярный день. Круглые сутки светло. </w:t>
      </w:r>
    </w:p>
    <w:p w:rsidR="00DA61FB" w:rsidRDefault="00DA61FB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39DB">
        <w:rPr>
          <w:rFonts w:ascii="Times New Roman" w:hAnsi="Times New Roman" w:cs="Times New Roman"/>
          <w:sz w:val="24"/>
          <w:szCs w:val="24"/>
        </w:rPr>
        <w:t xml:space="preserve">Несмотря на огромные льдины и вечную мерзлоту, у нас есть такие </w:t>
      </w:r>
      <w:r w:rsidR="00637380">
        <w:rPr>
          <w:rFonts w:ascii="Times New Roman" w:hAnsi="Times New Roman" w:cs="Times New Roman"/>
          <w:sz w:val="24"/>
          <w:szCs w:val="24"/>
        </w:rPr>
        <w:t>животные</w:t>
      </w:r>
      <w:r w:rsidRPr="004139DB">
        <w:rPr>
          <w:rFonts w:ascii="Times New Roman" w:hAnsi="Times New Roman" w:cs="Times New Roman"/>
          <w:sz w:val="24"/>
          <w:szCs w:val="24"/>
        </w:rPr>
        <w:t>, которые больше нигде не встречаются</w:t>
      </w:r>
      <w:r w:rsidR="0008187D" w:rsidRPr="004139DB">
        <w:rPr>
          <w:rFonts w:ascii="Times New Roman" w:hAnsi="Times New Roman" w:cs="Times New Roman"/>
          <w:sz w:val="24"/>
          <w:szCs w:val="24"/>
        </w:rPr>
        <w:t xml:space="preserve"> </w:t>
      </w:r>
      <w:r w:rsidRPr="004139DB">
        <w:rPr>
          <w:rFonts w:ascii="Times New Roman" w:hAnsi="Times New Roman" w:cs="Times New Roman"/>
          <w:color w:val="4A4A4A"/>
          <w:sz w:val="24"/>
          <w:szCs w:val="24"/>
        </w:rPr>
        <w:t xml:space="preserve">- </w:t>
      </w:r>
      <w:r w:rsidRPr="004139DB">
        <w:rPr>
          <w:rFonts w:ascii="Times New Roman" w:hAnsi="Times New Roman" w:cs="Times New Roman"/>
          <w:sz w:val="24"/>
          <w:szCs w:val="24"/>
        </w:rPr>
        <w:t>это морж, песец, олень, белый медведь, тюлень.</w:t>
      </w:r>
    </w:p>
    <w:p w:rsidR="00637380" w:rsidRPr="004139DB" w:rsidRDefault="00637380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4139DB">
        <w:rPr>
          <w:rFonts w:ascii="Times New Roman" w:eastAsia="Calibri" w:hAnsi="Times New Roman" w:cs="Times New Roman"/>
          <w:sz w:val="24"/>
          <w:szCs w:val="24"/>
        </w:rPr>
        <w:t>Мама рассказала, что существует такая книга, в которую заносятся животные и растения, которы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13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стало очень мало</w:t>
      </w:r>
      <w:r w:rsidRPr="004139DB">
        <w:rPr>
          <w:rFonts w:ascii="Times New Roman" w:eastAsia="Calibri" w:hAnsi="Times New Roman" w:cs="Times New Roman"/>
          <w:sz w:val="24"/>
          <w:szCs w:val="24"/>
        </w:rPr>
        <w:t>. Эта книга называется «Красная книга». Этот цвет обозначает – Остановись-опасно!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Когда я читала книгу. Узнала, что есть много животных в Арктике.</w:t>
      </w:r>
    </w:p>
    <w:p w:rsidR="00283901" w:rsidRPr="004139DB" w:rsidRDefault="00DA61FB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стало очень </w:t>
      </w:r>
      <w:r w:rsidR="003A33E1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4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животные приспособились жить </w:t>
      </w:r>
      <w:r w:rsidR="006373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таких </w:t>
      </w:r>
      <w:r w:rsidR="006373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холодных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Арктике? Неужели они не замерзают – ведь здесь очень сильные морозы, им приходиться добывать пищу в воде, спать на льдинах?</w:t>
      </w:r>
    </w:p>
    <w:p w:rsidR="00DA61FB" w:rsidRPr="004139DB" w:rsidRDefault="00DA61FB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понять, что помогает животным приспосабливаться к суровым условиям Арктики мы провели эксперименты. Для этого нам понадобились: варежки вязанные и меховые, вентилятор, кусочки меха, бумага (темного и белого цвета), настольная лампа перышко.</w:t>
      </w:r>
    </w:p>
    <w:p w:rsidR="00DA61FB" w:rsidRPr="004139DB" w:rsidRDefault="00DA61FB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эксперименте</w:t>
      </w:r>
      <w:r w:rsidR="0008187D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927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выяснили, что мех держит тепло</w:t>
      </w:r>
      <w:r w:rsidR="001B7927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пропускает его.</w:t>
      </w:r>
    </w:p>
    <w:p w:rsidR="001B7927" w:rsidRPr="004139DB" w:rsidRDefault="001B7927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эксперименте – мы узнали, что темный цвет нагревается быстрее, а светлый медленнее. Так как у многих животных кожа темного цвета (например, у белого медведя) она лучше держит тепло.</w:t>
      </w:r>
    </w:p>
    <w:p w:rsidR="001B7927" w:rsidRPr="004139DB" w:rsidRDefault="001B7927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эксперименте – мы узнали, что шерсть животных не намокает и не покрывается льдом за счет жировых выделений. Вода остается капельками на шерсти и после встряхивания, шерсть животных остается сухой.</w:t>
      </w:r>
    </w:p>
    <w:p w:rsidR="00443EFE" w:rsidRDefault="00DA61FB" w:rsidP="00583BB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экспериментов мы </w:t>
      </w:r>
      <w:r w:rsidR="0044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сделали </w:t>
      </w:r>
      <w:r w:rsidR="004438CA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животные</w:t>
      </w:r>
      <w:r w:rsidR="0044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Арктики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8CA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</w:t>
      </w:r>
      <w:r w:rsidR="0044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44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холодным условиям благодаря меху и жировым выделениям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38CA" w:rsidRDefault="004438CA" w:rsidP="00583BB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 нашей работы достигнута.</w:t>
      </w:r>
    </w:p>
    <w:p w:rsidR="00DE6D49" w:rsidRPr="004139DB" w:rsidRDefault="00DE6D49" w:rsidP="0058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5A79" w:rsidRPr="004139DB" w:rsidRDefault="006963E3" w:rsidP="004139D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3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3F6DB5" w:rsidRPr="004139DB" w:rsidRDefault="003F6DB5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0D21" w:rsidRPr="004139DB" w:rsidRDefault="00B427C9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139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Эксперимент</w:t>
      </w:r>
      <w:r w:rsidR="00B506A7" w:rsidRPr="004139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 1</w:t>
      </w:r>
      <w:r w:rsidR="00B506A7" w:rsidRPr="004139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950D21" w:rsidRPr="004139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«Рукавички».</w:t>
      </w:r>
    </w:p>
    <w:p w:rsidR="00950D21" w:rsidRPr="0067106E" w:rsidRDefault="00950D21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67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выяснить защищает ли шесть животных от мороза и ветра.</w:t>
      </w:r>
    </w:p>
    <w:p w:rsidR="00392E31" w:rsidRPr="0067106E" w:rsidRDefault="00392E31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Оборудование:</w:t>
      </w:r>
      <w:r w:rsidRPr="0067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вентилятор, рукавички (меховые и вязанные)</w:t>
      </w:r>
    </w:p>
    <w:p w:rsidR="00392E31" w:rsidRPr="0067106E" w:rsidRDefault="00392E31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взяли рукавички двух видов</w:t>
      </w:r>
      <w:r w:rsidR="00583BB6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надели на руки. </w:t>
      </w:r>
      <w:r w:rsidR="00491BD4" w:rsidRPr="0067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включили вентилятор. В рукавичках из меха руке было теплее.</w:t>
      </w:r>
    </w:p>
    <w:p w:rsidR="00950D21" w:rsidRDefault="00950D21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</w:t>
      </w:r>
      <w:r w:rsidRPr="00E80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рядками вязаных рукавичек проходит </w:t>
      </w:r>
      <w:r w:rsidR="004B65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r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наружу, а мех очень плотный и не пропускает </w:t>
      </w:r>
      <w:r w:rsidR="004B65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воздух</w:t>
      </w:r>
      <w:r w:rsidRPr="00413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BB6" w:rsidRPr="004139DB" w:rsidRDefault="00583BB6" w:rsidP="004139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21" w:rsidRPr="004139DB" w:rsidRDefault="00B427C9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13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Эксперимент</w:t>
      </w:r>
      <w:r w:rsidR="00950D21" w:rsidRPr="00413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№ 2</w:t>
      </w:r>
      <w:r w:rsidRPr="00413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950D21" w:rsidRPr="004139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«Солнечная лаборатория».</w:t>
      </w:r>
    </w:p>
    <w:p w:rsidR="00950D21" w:rsidRPr="0067106E" w:rsidRDefault="00950D21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</w:t>
      </w:r>
      <w:r w:rsidR="00E802F6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(темного или светлого) быстрее нагреваются на солнце.</w:t>
      </w:r>
    </w:p>
    <w:p w:rsidR="007A1178" w:rsidRPr="0067106E" w:rsidRDefault="007A1178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Оборудование: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Черного и белого цвет, настольная лампа.</w:t>
      </w:r>
    </w:p>
    <w:p w:rsidR="00491BD4" w:rsidRPr="0067106E" w:rsidRDefault="00491BD4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62CB"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83BB6" w:rsidRPr="00671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ама предложила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950D21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азложи</w:t>
      </w:r>
      <w:r w:rsidR="00583BB6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</w:t>
      </w:r>
      <w:r w:rsidR="00950D21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 и черного цвета так чтобы они оказались под настольной лампой.  Включил</w:t>
      </w:r>
      <w:r w:rsidR="006362CB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D21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178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настольную лампу и </w:t>
      </w:r>
      <w:proofErr w:type="gramStart"/>
      <w:r w:rsidR="007A1178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подождали пока листы </w:t>
      </w:r>
      <w:r w:rsidR="007A1178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нагреются</w:t>
      </w:r>
      <w:proofErr w:type="gramEnd"/>
      <w:r w:rsidR="007A1178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0D21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178" w:rsidRPr="0067106E">
        <w:rPr>
          <w:rFonts w:ascii="Times New Roman" w:hAnsi="Times New Roman" w:cs="Times New Roman"/>
          <w:sz w:val="24"/>
          <w:szCs w:val="24"/>
        </w:rPr>
        <w:t>Что же произошло? Мама предложила потрогать листы. Самым горячим оказался лист черного цвета, а холодным – белый.</w:t>
      </w:r>
    </w:p>
    <w:p w:rsidR="003F6DB5" w:rsidRPr="004139DB" w:rsidRDefault="00950D21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1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671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A1178"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темные поверхности нагреваются</w:t>
      </w:r>
      <w:r w:rsidRPr="0067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больше. Предметы темного цвета улавливают тепло от солнца, а предметы</w:t>
      </w:r>
      <w:r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светлого цвета отражают его. </w:t>
      </w:r>
    </w:p>
    <w:p w:rsidR="00583BB6" w:rsidRDefault="00583BB6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F6DB5" w:rsidRPr="004139DB" w:rsidRDefault="00B427C9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39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Эксперимент</w:t>
      </w:r>
      <w:r w:rsidR="00950D21" w:rsidRPr="004139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№ 3. «Почему шерсть животных не покрывается льдом?»</w:t>
      </w:r>
    </w:p>
    <w:p w:rsidR="003F6DB5" w:rsidRPr="0067106E" w:rsidRDefault="006B7DB7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0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67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2F6" w:rsidRPr="0067106E">
        <w:rPr>
          <w:rFonts w:ascii="Times New Roman" w:hAnsi="Times New Roman" w:cs="Times New Roman"/>
          <w:color w:val="000000"/>
          <w:sz w:val="24"/>
          <w:szCs w:val="24"/>
        </w:rPr>
        <w:t>выяснить,</w:t>
      </w:r>
      <w:r w:rsidRPr="0067106E">
        <w:rPr>
          <w:rFonts w:ascii="Times New Roman" w:hAnsi="Times New Roman" w:cs="Times New Roman"/>
          <w:color w:val="000000"/>
          <w:sz w:val="24"/>
          <w:szCs w:val="24"/>
        </w:rPr>
        <w:t xml:space="preserve"> почему шерсть животных  не покрывается льдом.</w:t>
      </w:r>
    </w:p>
    <w:p w:rsidR="006362CB" w:rsidRPr="0067106E" w:rsidRDefault="006362CB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0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Оборудование:</w:t>
      </w:r>
      <w:r w:rsidRPr="0067106E">
        <w:rPr>
          <w:rFonts w:ascii="Times New Roman" w:hAnsi="Times New Roman" w:cs="Times New Roman"/>
          <w:color w:val="000000"/>
          <w:sz w:val="24"/>
          <w:szCs w:val="24"/>
        </w:rPr>
        <w:t xml:space="preserve"> чаша с водой, крем (или масло)</w:t>
      </w:r>
      <w:r w:rsidR="00583BB6" w:rsidRPr="006710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B5" w:rsidRPr="0067106E" w:rsidRDefault="00583BB6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06E">
        <w:rPr>
          <w:rFonts w:ascii="Times New Roman" w:hAnsi="Times New Roman" w:cs="Times New Roman"/>
          <w:color w:val="000000"/>
          <w:sz w:val="24"/>
          <w:szCs w:val="24"/>
        </w:rPr>
        <w:t>Я набрала в чашу холодной воды и</w:t>
      </w:r>
      <w:r w:rsidR="006362CB" w:rsidRPr="0067106E">
        <w:rPr>
          <w:rFonts w:ascii="Times New Roman" w:hAnsi="Times New Roman" w:cs="Times New Roman"/>
          <w:color w:val="000000"/>
          <w:sz w:val="24"/>
          <w:szCs w:val="24"/>
        </w:rPr>
        <w:t xml:space="preserve"> опустила </w:t>
      </w:r>
      <w:r w:rsidRPr="0067106E">
        <w:rPr>
          <w:rFonts w:ascii="Times New Roman" w:hAnsi="Times New Roman" w:cs="Times New Roman"/>
          <w:color w:val="000000"/>
          <w:sz w:val="24"/>
          <w:szCs w:val="24"/>
        </w:rPr>
        <w:t>в нее руку.</w:t>
      </w:r>
      <w:r w:rsidR="006362CB" w:rsidRPr="0067106E">
        <w:rPr>
          <w:rFonts w:ascii="Times New Roman" w:hAnsi="Times New Roman" w:cs="Times New Roman"/>
          <w:color w:val="000000"/>
          <w:sz w:val="24"/>
          <w:szCs w:val="24"/>
        </w:rPr>
        <w:t xml:space="preserve"> Рука была мокрая, покрыта тонким слоем воды. Если бы был мороз, то вода превратилась бы в лед. </w:t>
      </w:r>
      <w:r w:rsidR="00321260" w:rsidRPr="0067106E">
        <w:rPr>
          <w:rFonts w:ascii="Times New Roman" w:hAnsi="Times New Roman" w:cs="Times New Roman"/>
          <w:color w:val="000000"/>
          <w:sz w:val="24"/>
          <w:szCs w:val="24"/>
        </w:rPr>
        <w:t>После того как я вытерла руку, слегка смазала кремом. Опустила ее  воду и вынула. Что же случилось</w:t>
      </w:r>
      <w:r w:rsidR="00321260" w:rsidRPr="0067106E">
        <w:rPr>
          <w:rFonts w:ascii="Times New Roman" w:hAnsi="Times New Roman" w:cs="Times New Roman"/>
          <w:sz w:val="24"/>
          <w:szCs w:val="24"/>
        </w:rPr>
        <w:t>? Вода собралась капельками. Встряхнула ее. Капли с руки слетели. На руке воды не осталось</w:t>
      </w:r>
      <w:r w:rsidRPr="0067106E">
        <w:rPr>
          <w:rFonts w:ascii="Times New Roman" w:hAnsi="Times New Roman" w:cs="Times New Roman"/>
          <w:sz w:val="24"/>
          <w:szCs w:val="24"/>
        </w:rPr>
        <w:t>,</w:t>
      </w:r>
      <w:r w:rsidR="00321260" w:rsidRPr="0067106E">
        <w:rPr>
          <w:rFonts w:ascii="Times New Roman" w:hAnsi="Times New Roman" w:cs="Times New Roman"/>
          <w:sz w:val="24"/>
          <w:szCs w:val="24"/>
        </w:rPr>
        <w:t xml:space="preserve"> значит, в мороз нечему будет превращаться в лед. </w:t>
      </w:r>
    </w:p>
    <w:p w:rsidR="00443EFE" w:rsidRPr="008050C6" w:rsidRDefault="006B7DB7" w:rsidP="008050C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0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4139DB">
        <w:rPr>
          <w:rFonts w:ascii="Times New Roman" w:hAnsi="Times New Roman" w:cs="Times New Roman"/>
          <w:color w:val="000000"/>
          <w:sz w:val="24"/>
          <w:szCs w:val="24"/>
        </w:rPr>
        <w:t xml:space="preserve"> мех животных покрыт жировыми выделениями, которые препятствуют обледенению и намоканию</w:t>
      </w:r>
      <w:r w:rsidR="00AE4B4D" w:rsidRPr="004139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4B4D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в Арктике не замерзают, т. к. им достаточно хорошенько встряхнуться, и они становятся сухими, и не покрываются слоем льда</w:t>
      </w:r>
      <w:r w:rsidR="00805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EFE" w:rsidRPr="004139DB" w:rsidRDefault="00443EFE" w:rsidP="004139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27C9" w:rsidRPr="004139DB" w:rsidRDefault="006963E3" w:rsidP="004139D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39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ЗАКЛЮЧЕНИЕ</w:t>
      </w:r>
    </w:p>
    <w:p w:rsidR="00131335" w:rsidRPr="004139DB" w:rsidRDefault="00131335" w:rsidP="004139D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50C6" w:rsidRDefault="00CA57BF" w:rsidP="008050C6">
      <w:pPr>
        <w:pStyle w:val="a4"/>
        <w:tabs>
          <w:tab w:val="left" w:pos="12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9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335" w:rsidRPr="004139DB">
        <w:rPr>
          <w:rFonts w:ascii="Times New Roman" w:hAnsi="Times New Roman" w:cs="Times New Roman"/>
          <w:sz w:val="24"/>
          <w:szCs w:val="24"/>
        </w:rPr>
        <w:t xml:space="preserve">Исследуя,  свойства меха и </w:t>
      </w:r>
      <w:r w:rsidR="00E802F6" w:rsidRPr="004139DB">
        <w:rPr>
          <w:rFonts w:ascii="Times New Roman" w:hAnsi="Times New Roman" w:cs="Times New Roman"/>
          <w:sz w:val="24"/>
          <w:szCs w:val="24"/>
        </w:rPr>
        <w:t>кожи,</w:t>
      </w:r>
      <w:r w:rsidR="00131335" w:rsidRPr="004139DB">
        <w:rPr>
          <w:rFonts w:ascii="Times New Roman" w:hAnsi="Times New Roman" w:cs="Times New Roman"/>
          <w:sz w:val="24"/>
          <w:szCs w:val="24"/>
        </w:rPr>
        <w:t xml:space="preserve">  которые помогают животным приспосабливаться к суровым</w:t>
      </w:r>
      <w:r w:rsidR="00223D71" w:rsidRPr="004139DB">
        <w:rPr>
          <w:rFonts w:ascii="Times New Roman" w:hAnsi="Times New Roman" w:cs="Times New Roman"/>
          <w:sz w:val="24"/>
          <w:szCs w:val="24"/>
        </w:rPr>
        <w:t xml:space="preserve"> климатическим условиям Арктики,</w:t>
      </w:r>
      <w:r w:rsidR="00131335" w:rsidRPr="004139DB">
        <w:rPr>
          <w:rFonts w:ascii="Times New Roman" w:hAnsi="Times New Roman" w:cs="Times New Roman"/>
          <w:sz w:val="24"/>
          <w:szCs w:val="24"/>
        </w:rPr>
        <w:t xml:space="preserve"> мы работали с различными источниками информации, познакомились </w:t>
      </w:r>
      <w:r w:rsidR="00223D71" w:rsidRPr="004139DB">
        <w:rPr>
          <w:rFonts w:ascii="Times New Roman" w:hAnsi="Times New Roman" w:cs="Times New Roman"/>
          <w:sz w:val="24"/>
          <w:szCs w:val="24"/>
        </w:rPr>
        <w:t>с Красной книгой</w:t>
      </w:r>
      <w:r w:rsidR="00131335" w:rsidRPr="004139DB">
        <w:rPr>
          <w:rFonts w:ascii="Times New Roman" w:hAnsi="Times New Roman" w:cs="Times New Roman"/>
          <w:sz w:val="24"/>
          <w:szCs w:val="24"/>
        </w:rPr>
        <w:t>.</w:t>
      </w:r>
      <w:r w:rsidR="008050C6">
        <w:rPr>
          <w:rFonts w:ascii="Times New Roman" w:hAnsi="Times New Roman" w:cs="Times New Roman"/>
          <w:sz w:val="24"/>
          <w:szCs w:val="24"/>
        </w:rPr>
        <w:t xml:space="preserve"> </w:t>
      </w:r>
      <w:r w:rsidR="00E802F6" w:rsidRPr="004139DB">
        <w:rPr>
          <w:rFonts w:ascii="Times New Roman" w:hAnsi="Times New Roman" w:cs="Times New Roman"/>
          <w:sz w:val="24"/>
          <w:szCs w:val="24"/>
        </w:rPr>
        <w:t>Узнала,</w:t>
      </w:r>
      <w:r w:rsidR="003C6BDA" w:rsidRPr="004139DB">
        <w:rPr>
          <w:rFonts w:ascii="Times New Roman" w:hAnsi="Times New Roman" w:cs="Times New Roman"/>
          <w:sz w:val="24"/>
          <w:szCs w:val="24"/>
        </w:rPr>
        <w:t xml:space="preserve"> </w:t>
      </w:r>
      <w:r w:rsidR="003C6BDA" w:rsidRPr="0041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животных заносят в красную книгу, что нужно беречь природу и животных</w:t>
      </w:r>
      <w:r w:rsidR="00805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F41" w:rsidRPr="008050C6" w:rsidRDefault="008050C6" w:rsidP="008050C6">
      <w:pPr>
        <w:pStyle w:val="a4"/>
        <w:tabs>
          <w:tab w:val="left" w:pos="12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D71" w:rsidRPr="004139DB">
        <w:rPr>
          <w:rFonts w:ascii="Times New Roman" w:hAnsi="Times New Roman" w:cs="Times New Roman"/>
          <w:sz w:val="24"/>
          <w:szCs w:val="24"/>
        </w:rPr>
        <w:t>Итак, опытным путем мы подтвердили выдвинутую нами гипотезу, свойства меха и кожи  помогают животным приспосабливаться к суровым климатическим условиям Арктики.</w:t>
      </w:r>
    </w:p>
    <w:sectPr w:rsidR="00B56F41" w:rsidRPr="008050C6" w:rsidSect="000C02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04"/>
    <w:multiLevelType w:val="hybridMultilevel"/>
    <w:tmpl w:val="24703D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BE5E90"/>
    <w:multiLevelType w:val="multilevel"/>
    <w:tmpl w:val="1AE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B1238"/>
    <w:multiLevelType w:val="hybridMultilevel"/>
    <w:tmpl w:val="4D983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755A1"/>
    <w:multiLevelType w:val="multilevel"/>
    <w:tmpl w:val="B6B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132CB"/>
    <w:multiLevelType w:val="hybridMultilevel"/>
    <w:tmpl w:val="90E055E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2CB66C4D"/>
    <w:multiLevelType w:val="hybridMultilevel"/>
    <w:tmpl w:val="224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308E"/>
    <w:multiLevelType w:val="multilevel"/>
    <w:tmpl w:val="EA4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2767D"/>
    <w:multiLevelType w:val="hybridMultilevel"/>
    <w:tmpl w:val="A1560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1767"/>
    <w:multiLevelType w:val="hybridMultilevel"/>
    <w:tmpl w:val="188C09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7ECF"/>
    <w:multiLevelType w:val="hybridMultilevel"/>
    <w:tmpl w:val="21A89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0E63E5"/>
    <w:multiLevelType w:val="hybridMultilevel"/>
    <w:tmpl w:val="3BDAA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D95164"/>
    <w:multiLevelType w:val="multilevel"/>
    <w:tmpl w:val="52E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07D73"/>
    <w:multiLevelType w:val="hybridMultilevel"/>
    <w:tmpl w:val="057A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79BF"/>
    <w:multiLevelType w:val="hybridMultilevel"/>
    <w:tmpl w:val="D8B8BA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A50FD4"/>
    <w:multiLevelType w:val="hybridMultilevel"/>
    <w:tmpl w:val="E92CC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42114"/>
    <w:multiLevelType w:val="hybridMultilevel"/>
    <w:tmpl w:val="83E4304E"/>
    <w:lvl w:ilvl="0" w:tplc="FFC025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01"/>
    <w:rsid w:val="0008187D"/>
    <w:rsid w:val="00092462"/>
    <w:rsid w:val="000C020F"/>
    <w:rsid w:val="000D02CE"/>
    <w:rsid w:val="00131335"/>
    <w:rsid w:val="001665E6"/>
    <w:rsid w:val="00166CCB"/>
    <w:rsid w:val="00187392"/>
    <w:rsid w:val="001A0059"/>
    <w:rsid w:val="001B7927"/>
    <w:rsid w:val="002079D7"/>
    <w:rsid w:val="00223D71"/>
    <w:rsid w:val="002423F9"/>
    <w:rsid w:val="00283901"/>
    <w:rsid w:val="002B4D69"/>
    <w:rsid w:val="00321260"/>
    <w:rsid w:val="00374701"/>
    <w:rsid w:val="0037533A"/>
    <w:rsid w:val="00392D75"/>
    <w:rsid w:val="00392E31"/>
    <w:rsid w:val="003A33E1"/>
    <w:rsid w:val="003C6BDA"/>
    <w:rsid w:val="003F6DB5"/>
    <w:rsid w:val="004064C3"/>
    <w:rsid w:val="004139DB"/>
    <w:rsid w:val="004438CA"/>
    <w:rsid w:val="00443EFE"/>
    <w:rsid w:val="00450432"/>
    <w:rsid w:val="00491BD4"/>
    <w:rsid w:val="004B3597"/>
    <w:rsid w:val="004B65DA"/>
    <w:rsid w:val="004E21AD"/>
    <w:rsid w:val="00533684"/>
    <w:rsid w:val="00533BED"/>
    <w:rsid w:val="00574E86"/>
    <w:rsid w:val="00583BB6"/>
    <w:rsid w:val="005C3838"/>
    <w:rsid w:val="005C410B"/>
    <w:rsid w:val="005E050A"/>
    <w:rsid w:val="0061366B"/>
    <w:rsid w:val="006176A0"/>
    <w:rsid w:val="006362CB"/>
    <w:rsid w:val="00637380"/>
    <w:rsid w:val="0067106E"/>
    <w:rsid w:val="006963E3"/>
    <w:rsid w:val="006967BC"/>
    <w:rsid w:val="006B7DB7"/>
    <w:rsid w:val="006F4DE5"/>
    <w:rsid w:val="00726A8B"/>
    <w:rsid w:val="0073465A"/>
    <w:rsid w:val="00766823"/>
    <w:rsid w:val="0077434D"/>
    <w:rsid w:val="00777177"/>
    <w:rsid w:val="007A1178"/>
    <w:rsid w:val="008050C6"/>
    <w:rsid w:val="00882B13"/>
    <w:rsid w:val="00892239"/>
    <w:rsid w:val="008A4440"/>
    <w:rsid w:val="008D1AE0"/>
    <w:rsid w:val="00950D21"/>
    <w:rsid w:val="00960BF2"/>
    <w:rsid w:val="00A57991"/>
    <w:rsid w:val="00A67CBC"/>
    <w:rsid w:val="00AA17B3"/>
    <w:rsid w:val="00AA7901"/>
    <w:rsid w:val="00AD6044"/>
    <w:rsid w:val="00AE4B4D"/>
    <w:rsid w:val="00B0713A"/>
    <w:rsid w:val="00B31CF7"/>
    <w:rsid w:val="00B427C9"/>
    <w:rsid w:val="00B506A7"/>
    <w:rsid w:val="00B56F41"/>
    <w:rsid w:val="00B95614"/>
    <w:rsid w:val="00BF3D33"/>
    <w:rsid w:val="00C02EF9"/>
    <w:rsid w:val="00C1385D"/>
    <w:rsid w:val="00C36454"/>
    <w:rsid w:val="00C44852"/>
    <w:rsid w:val="00C55F13"/>
    <w:rsid w:val="00C87EAD"/>
    <w:rsid w:val="00C96E33"/>
    <w:rsid w:val="00CA57BF"/>
    <w:rsid w:val="00CD7A13"/>
    <w:rsid w:val="00D10CB2"/>
    <w:rsid w:val="00D265EE"/>
    <w:rsid w:val="00D55F93"/>
    <w:rsid w:val="00D6562B"/>
    <w:rsid w:val="00DA61FB"/>
    <w:rsid w:val="00DB3706"/>
    <w:rsid w:val="00DE6D49"/>
    <w:rsid w:val="00E802F6"/>
    <w:rsid w:val="00E95A79"/>
    <w:rsid w:val="00ED634C"/>
    <w:rsid w:val="00F86EEC"/>
    <w:rsid w:val="00FB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1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7</cp:lastModifiedBy>
  <cp:revision>28</cp:revision>
  <dcterms:created xsi:type="dcterms:W3CDTF">2023-03-18T14:27:00Z</dcterms:created>
  <dcterms:modified xsi:type="dcterms:W3CDTF">2023-03-28T06:12:00Z</dcterms:modified>
</cp:coreProperties>
</file>