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3E" w:rsidRPr="00070AA2" w:rsidRDefault="00AF1AC2" w:rsidP="00AC7B0C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Памятка при поступлении </w:t>
      </w:r>
      <w:r w:rsidR="00DC32D5" w:rsidRPr="00070AA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ребенка в первый класс в 2025-2026</w:t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учебном году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Приемна</w:t>
      </w:r>
      <w:r w:rsidR="00DC32D5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кампания в первый класс в 2025 году стартует с 27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марта 09.00.  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23243E" w:rsidRPr="00070AA2" w:rsidRDefault="0023243E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23243E" w:rsidRPr="00070AA2" w:rsidRDefault="00AF1AC2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Правовое регулирование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Порядок зачисл</w:t>
      </w:r>
      <w:r w:rsidR="00DC32D5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ения детей в первый класс в 2025-2026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учебном году регламентируется следующими документами: </w:t>
      </w:r>
    </w:p>
    <w:p w:rsidR="0023243E" w:rsidRPr="00070AA2" w:rsidRDefault="00DC32D5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 Федерации»,</w:t>
      </w:r>
      <w:r w:rsidR="00AF1AC2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Приказом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Минпросвещения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 2 сентября 2020 года № 458 «Об утверждении Порядка приема на </w:t>
      </w:r>
      <w:proofErr w:type="gram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обучение по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sz w:val="24"/>
          <w:szCs w:val="24"/>
        </w:rPr>
        <w:t xml:space="preserve">Последние изменения в порядок приема детей в первый класс внес Приказ </w:t>
      </w:r>
      <w:proofErr w:type="spellStart"/>
      <w:r w:rsidRPr="00070AA2">
        <w:rPr>
          <w:rFonts w:ascii="Times New Roman" w:hAnsi="Times New Roman" w:cs="Times New Roman"/>
          <w:sz w:val="24"/>
          <w:szCs w:val="24"/>
        </w:rPr>
        <w:t>Минпросвеще</w:t>
      </w:r>
      <w:r w:rsidR="00DC32D5" w:rsidRPr="00070AA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DC32D5" w:rsidRPr="00070AA2">
        <w:rPr>
          <w:rFonts w:ascii="Times New Roman" w:hAnsi="Times New Roman" w:cs="Times New Roman"/>
          <w:sz w:val="24"/>
          <w:szCs w:val="24"/>
        </w:rPr>
        <w:t xml:space="preserve"> России от 30 августа 2023 года</w:t>
      </w:r>
      <w:r w:rsidRPr="00070AA2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C32D5" w:rsidRPr="00070AA2" w:rsidRDefault="006F174F" w:rsidP="00DC32D5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Сроки подачи заявления</w:t>
      </w:r>
      <w:r w:rsidR="00DC32D5"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 xml:space="preserve"> о зачислении ребенка в первый класс</w:t>
      </w:r>
    </w:p>
    <w:p w:rsidR="00DC32D5" w:rsidRPr="00070AA2" w:rsidRDefault="00DC32D5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2025 году школы города будут принимать б</w:t>
      </w:r>
      <w:r w:rsidR="00AC7B0C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удущих школьников в 1 кла</w:t>
      </w:r>
      <w:proofErr w:type="gramStart"/>
      <w:r w:rsidR="00AC7B0C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сс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дв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этапа. </w:t>
      </w:r>
    </w:p>
    <w:p w:rsidR="008F2A31" w:rsidRPr="00070AA2" w:rsidRDefault="00261F2E" w:rsidP="008F2A31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hd w:val="clear" w:color="auto" w:fill="FFFFFF"/>
        </w:rPr>
      </w:pPr>
      <w:r w:rsidRPr="00070AA2">
        <w:rPr>
          <w:b/>
          <w:color w:val="111111"/>
          <w:shd w:val="clear" w:color="auto" w:fill="FFFFFF"/>
        </w:rPr>
        <w:t>1</w:t>
      </w:r>
      <w:r w:rsidR="00DC32D5" w:rsidRPr="00070AA2">
        <w:rPr>
          <w:b/>
          <w:color w:val="111111"/>
          <w:shd w:val="clear" w:color="auto" w:fill="FFFFFF"/>
        </w:rPr>
        <w:t xml:space="preserve"> этап – с </w:t>
      </w:r>
      <w:r w:rsidR="006F174F" w:rsidRPr="00070AA2">
        <w:rPr>
          <w:b/>
          <w:color w:val="111111"/>
          <w:shd w:val="clear" w:color="auto" w:fill="FFFFFF"/>
        </w:rPr>
        <w:t xml:space="preserve">9.00 27 марта по </w:t>
      </w:r>
      <w:r w:rsidR="00DC32D5" w:rsidRPr="00070AA2">
        <w:rPr>
          <w:b/>
          <w:color w:val="111111"/>
          <w:shd w:val="clear" w:color="auto" w:fill="FFFFFF"/>
        </w:rPr>
        <w:t>30 июня 2025 года</w:t>
      </w:r>
      <w:r w:rsidR="006F174F" w:rsidRPr="00070AA2">
        <w:rPr>
          <w:b/>
          <w:color w:val="111111"/>
          <w:shd w:val="clear" w:color="auto" w:fill="FFFFFF"/>
        </w:rPr>
        <w:t xml:space="preserve"> включительно</w:t>
      </w:r>
      <w:r w:rsidR="00DC32D5" w:rsidRPr="00070AA2">
        <w:rPr>
          <w:b/>
          <w:color w:val="111111"/>
          <w:shd w:val="clear" w:color="auto" w:fill="FFFFFF"/>
        </w:rPr>
        <w:t xml:space="preserve">. </w:t>
      </w:r>
    </w:p>
    <w:p w:rsidR="00AC7B0C" w:rsidRPr="00070AA2" w:rsidRDefault="00DC32D5" w:rsidP="008F2A31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70AA2">
        <w:rPr>
          <w:color w:val="111111"/>
          <w:shd w:val="clear" w:color="auto" w:fill="FFFFFF"/>
        </w:rPr>
        <w:t>На это</w:t>
      </w:r>
      <w:r w:rsidR="00AC7B0C" w:rsidRPr="00070AA2">
        <w:rPr>
          <w:color w:val="111111"/>
          <w:shd w:val="clear" w:color="auto" w:fill="FFFFFF"/>
        </w:rPr>
        <w:t xml:space="preserve">м этапе подают заявление </w:t>
      </w:r>
      <w:r w:rsidR="006F174F" w:rsidRPr="00070AA2">
        <w:t xml:space="preserve">родители будущих первоклассников, которые </w:t>
      </w:r>
      <w:r w:rsidR="006F174F" w:rsidRPr="00070AA2">
        <w:rPr>
          <w:color w:val="111111"/>
          <w:shd w:val="clear" w:color="auto" w:fill="FFFFFF"/>
        </w:rPr>
        <w:t>прописаны</w:t>
      </w:r>
      <w:r w:rsidR="006F174F" w:rsidRPr="00070AA2">
        <w:t xml:space="preserve"> на территории</w:t>
      </w:r>
      <w:r w:rsidR="008F2A31" w:rsidRPr="00070AA2">
        <w:t>,</w:t>
      </w:r>
      <w:r w:rsidR="006F174F" w:rsidRPr="00070AA2">
        <w:t xml:space="preserve"> закрепленной за школой</w:t>
      </w:r>
      <w:r w:rsidR="006F174F" w:rsidRPr="00070AA2">
        <w:rPr>
          <w:color w:val="111111"/>
          <w:shd w:val="clear" w:color="auto" w:fill="FFFFFF"/>
        </w:rPr>
        <w:t xml:space="preserve"> </w:t>
      </w:r>
      <w:r w:rsidRPr="00070AA2">
        <w:rPr>
          <w:color w:val="111111"/>
          <w:shd w:val="clear" w:color="auto" w:fill="FFFFFF"/>
        </w:rPr>
        <w:t>(</w:t>
      </w:r>
      <w:r w:rsidR="008F2A31" w:rsidRPr="00070AA2">
        <w:rPr>
          <w:color w:val="111111"/>
          <w:shd w:val="clear" w:color="auto" w:fill="FFFFFF"/>
        </w:rPr>
        <w:t xml:space="preserve">т.е. </w:t>
      </w:r>
      <w:r w:rsidRPr="00070AA2">
        <w:rPr>
          <w:color w:val="111111"/>
          <w:shd w:val="clear" w:color="auto" w:fill="FFFFFF"/>
        </w:rPr>
        <w:t>в том же районе, в котором находится школа), а та</w:t>
      </w:r>
      <w:r w:rsidRPr="00070AA2">
        <w:rPr>
          <w:color w:val="111111"/>
          <w:shd w:val="clear" w:color="auto" w:fill="FFFFFF"/>
        </w:rPr>
        <w:t>к</w:t>
      </w:r>
      <w:r w:rsidR="008F2A31" w:rsidRPr="00070AA2">
        <w:rPr>
          <w:color w:val="111111"/>
          <w:shd w:val="clear" w:color="auto" w:fill="FFFFFF"/>
        </w:rPr>
        <w:t>же родители детей</w:t>
      </w:r>
      <w:r w:rsidR="00AC7B0C" w:rsidRPr="00070AA2">
        <w:rPr>
          <w:rStyle w:val="bumpedfont15"/>
          <w:color w:val="000000"/>
        </w:rPr>
        <w:t>, имеющие льготы для зачисления: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 xml:space="preserve">братья или сёстры </w:t>
      </w:r>
      <w:r w:rsidR="008F2A31" w:rsidRPr="00070AA2">
        <w:rPr>
          <w:rStyle w:val="bumpedfont15"/>
          <w:color w:val="000000"/>
        </w:rPr>
        <w:t xml:space="preserve">уже </w:t>
      </w:r>
      <w:r w:rsidRPr="00070AA2">
        <w:rPr>
          <w:rStyle w:val="bumpedfont15"/>
          <w:color w:val="000000"/>
        </w:rPr>
        <w:t>учатся в выбранной школе;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д</w:t>
      </w:r>
      <w:r w:rsidRPr="00070AA2">
        <w:rPr>
          <w:rStyle w:val="bumpedfont15"/>
          <w:color w:val="000000"/>
        </w:rPr>
        <w:t>ети военнослужащих</w:t>
      </w:r>
      <w:r w:rsidR="008F2A31" w:rsidRPr="00070AA2">
        <w:rPr>
          <w:rStyle w:val="bumpedfont15"/>
          <w:color w:val="000000"/>
        </w:rPr>
        <w:t xml:space="preserve"> (</w:t>
      </w:r>
      <w:r w:rsidR="008F2A31" w:rsidRPr="00070AA2">
        <w:t>по месту жительства их семей)</w:t>
      </w:r>
      <w:r w:rsidRPr="00070AA2">
        <w:rPr>
          <w:rStyle w:val="bumpedfont15"/>
          <w:color w:val="000000"/>
        </w:rPr>
        <w:t>;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>дети сотрудников полиции и органов внутренних дел, ФСИН, ФССП, ФТС, противопожарной службы</w:t>
      </w:r>
      <w:r w:rsidR="008F2A31" w:rsidRPr="00070AA2">
        <w:t xml:space="preserve"> (по месту жительства их семей)</w:t>
      </w:r>
      <w:r w:rsidRPr="00070AA2">
        <w:rPr>
          <w:rStyle w:val="bumpedfont15"/>
          <w:color w:val="000000"/>
        </w:rPr>
        <w:t>;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>дети судей, прокуроров, сотрудников Следственного комитета, если они поступают в школу с интернатом.</w:t>
      </w:r>
    </w:p>
    <w:p w:rsidR="008F2A31" w:rsidRPr="00070AA2" w:rsidRDefault="008F2A31" w:rsidP="00261F2E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b/>
          <w:bCs/>
          <w:color w:val="000000"/>
        </w:rPr>
        <w:t>Право на льготу нужно подтверждать документами</w:t>
      </w:r>
      <w:r w:rsidRPr="00070AA2">
        <w:rPr>
          <w:rStyle w:val="bumpedfont15"/>
          <w:color w:val="000000"/>
        </w:rPr>
        <w:t>, например</w:t>
      </w:r>
      <w:r w:rsidR="00261F2E" w:rsidRPr="00070AA2">
        <w:rPr>
          <w:rStyle w:val="bumpedfont15"/>
          <w:color w:val="000000"/>
        </w:rPr>
        <w:t>,</w:t>
      </w:r>
      <w:r w:rsidRPr="00070AA2">
        <w:rPr>
          <w:rStyle w:val="bumpedfont15"/>
          <w:color w:val="000000"/>
        </w:rPr>
        <w:t xml:space="preserve"> </w:t>
      </w:r>
      <w:r w:rsidR="00261F2E" w:rsidRPr="00070AA2">
        <w:t xml:space="preserve">регистрацией ребенка </w:t>
      </w:r>
      <w:proofErr w:type="gramStart"/>
      <w:r w:rsidR="00261F2E" w:rsidRPr="00070AA2">
        <w:t>на</w:t>
      </w:r>
      <w:proofErr w:type="gramEnd"/>
      <w:r w:rsidR="00261F2E" w:rsidRPr="00070AA2">
        <w:t xml:space="preserve"> </w:t>
      </w:r>
      <w:proofErr w:type="gramStart"/>
      <w:r w:rsidR="00261F2E" w:rsidRPr="00070AA2">
        <w:t>закрепленной</w:t>
      </w:r>
      <w:proofErr w:type="gramEnd"/>
      <w:r w:rsidR="00261F2E" w:rsidRPr="00070AA2">
        <w:t xml:space="preserve"> за школой территорией,</w:t>
      </w:r>
      <w:r w:rsidR="00261F2E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>справками с места работы родителей, свидетельствами о рождении других детей</w:t>
      </w:r>
      <w:r w:rsidR="00261F2E" w:rsidRPr="00070AA2">
        <w:rPr>
          <w:rStyle w:val="bumpedfont15"/>
          <w:color w:val="000000"/>
        </w:rPr>
        <w:t>.</w:t>
      </w:r>
    </w:p>
    <w:p w:rsidR="00261F2E" w:rsidRPr="00070AA2" w:rsidRDefault="00261F2E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B0C" w:rsidRPr="00070AA2" w:rsidRDefault="00261F2E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AA2">
        <w:rPr>
          <w:rFonts w:ascii="Times New Roman" w:hAnsi="Times New Roman" w:cs="Times New Roman"/>
          <w:sz w:val="24"/>
          <w:szCs w:val="24"/>
        </w:rPr>
        <w:t>Законом Российской Федерации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определено, что «место жительства -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</w:t>
      </w:r>
      <w:proofErr w:type="gramEnd"/>
      <w:r w:rsidRPr="00070AA2">
        <w:rPr>
          <w:rFonts w:ascii="Times New Roman" w:hAnsi="Times New Roman" w:cs="Times New Roman"/>
          <w:sz w:val="24"/>
          <w:szCs w:val="24"/>
        </w:rPr>
        <w:t xml:space="preserve"> жилого помещения либо на иных основаниях, предусмотренных законодательством РФ, и в которых он зарегистрирован по месту жительства». </w:t>
      </w:r>
    </w:p>
    <w:p w:rsidR="00124986" w:rsidRPr="00070AA2" w:rsidRDefault="00124986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61F2E" w:rsidRPr="00070AA2" w:rsidRDefault="00261F2E" w:rsidP="00124986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hd w:val="clear" w:color="auto" w:fill="FFFFFF"/>
        </w:rPr>
      </w:pPr>
      <w:r w:rsidRPr="00070AA2">
        <w:rPr>
          <w:rStyle w:val="bumpedfont15"/>
          <w:b/>
          <w:bCs/>
          <w:iCs/>
          <w:color w:val="000000"/>
        </w:rPr>
        <w:t>2 этап - с 6 июля по 5 сентября</w:t>
      </w:r>
      <w:r w:rsidRPr="00070AA2">
        <w:rPr>
          <w:rStyle w:val="bumpedfont15"/>
          <w:iCs/>
          <w:color w:val="000000"/>
        </w:rPr>
        <w:t> </w:t>
      </w:r>
      <w:r w:rsidRPr="00070AA2">
        <w:rPr>
          <w:rStyle w:val="bumpedfont15"/>
          <w:b/>
          <w:iCs/>
          <w:color w:val="000000"/>
        </w:rPr>
        <w:t>2025 года</w:t>
      </w:r>
      <w:r w:rsidRPr="00070AA2">
        <w:rPr>
          <w:rStyle w:val="bumpedfont15"/>
          <w:iCs/>
          <w:color w:val="000000"/>
        </w:rPr>
        <w:t xml:space="preserve"> подают заявления родители детей, не прожив</w:t>
      </w:r>
      <w:r w:rsidRPr="00070AA2">
        <w:rPr>
          <w:rStyle w:val="bumpedfont15"/>
          <w:iCs/>
          <w:color w:val="000000"/>
        </w:rPr>
        <w:t>а</w:t>
      </w:r>
      <w:r w:rsidRPr="00070AA2">
        <w:rPr>
          <w:rStyle w:val="bumpedfont15"/>
          <w:iCs/>
          <w:color w:val="000000"/>
        </w:rPr>
        <w:t xml:space="preserve">ющие на закрепленной </w:t>
      </w:r>
      <w:r w:rsidRPr="00070AA2">
        <w:t>за школой</w:t>
      </w:r>
      <w:r w:rsidRPr="00070AA2">
        <w:rPr>
          <w:rStyle w:val="bumpedfont15"/>
          <w:iCs/>
          <w:color w:val="000000"/>
        </w:rPr>
        <w:t xml:space="preserve"> территории</w:t>
      </w:r>
      <w:r w:rsidRPr="00070AA2">
        <w:t xml:space="preserve">, но по каким-либо причинам хотят учиться именно в этой школе. </w:t>
      </w:r>
      <w:r w:rsidRPr="00070AA2">
        <w:rPr>
          <w:color w:val="111111"/>
          <w:shd w:val="clear" w:color="auto" w:fill="FFFFFF"/>
        </w:rPr>
        <w:t>То есть тем, кто проживает в другом районе, придется ждать лета, чтобы подать зая</w:t>
      </w:r>
      <w:r w:rsidRPr="00070AA2">
        <w:rPr>
          <w:color w:val="111111"/>
          <w:shd w:val="clear" w:color="auto" w:fill="FFFFFF"/>
        </w:rPr>
        <w:t>в</w:t>
      </w:r>
      <w:r w:rsidRPr="00070AA2">
        <w:rPr>
          <w:color w:val="111111"/>
          <w:shd w:val="clear" w:color="auto" w:fill="FFFFFF"/>
        </w:rPr>
        <w:t xml:space="preserve">ление в выбранную школу. </w:t>
      </w:r>
    </w:p>
    <w:p w:rsidR="00261F2E" w:rsidRPr="00070AA2" w:rsidRDefault="00124986" w:rsidP="001249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втором этапе детей зачисляют только в том случае, если остались свободные места после 1 этапа, в порядке очередности.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DC32D5" w:rsidRPr="00070AA2" w:rsidRDefault="00261F2E" w:rsidP="001249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   </w:t>
      </w:r>
      <w:r w:rsidR="00DC32D5" w:rsidRPr="00070AA2">
        <w:rPr>
          <w:rFonts w:ascii="Arial" w:hAnsi="Arial" w:cs="Arial"/>
          <w:color w:val="000000"/>
          <w:sz w:val="27"/>
          <w:szCs w:val="27"/>
        </w:rPr>
        <w:t> </w:t>
      </w:r>
    </w:p>
    <w:p w:rsidR="00DC32D5" w:rsidRPr="00070AA2" w:rsidRDefault="00DC32D5" w:rsidP="00DC32D5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Направить документы и заявление для поступления в школу можно о</w:t>
      </w:r>
      <w:r w:rsidR="00124986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чно или в формате онлайн. В 2025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году заявление на зачисление в 1 класс передают одним из способов на выбор: 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через портал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Госуслуги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через региональный портал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Госуслуг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https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:дети11.рф); 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по почте заказным письмом с уведомлением о вручении; </w:t>
      </w:r>
    </w:p>
    <w:p w:rsidR="00DC32D5" w:rsidRPr="00070AA2" w:rsidRDefault="00DC32D5" w:rsidP="002E1FBD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лично в школе.</w:t>
      </w:r>
    </w:p>
    <w:p w:rsidR="002E1FBD" w:rsidRPr="00070AA2" w:rsidRDefault="002E1FBD" w:rsidP="002E1FBD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C32D5" w:rsidRPr="00070AA2" w:rsidRDefault="00DC32D5" w:rsidP="002E1F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Как узнать, какие дома закреплены за школой</w:t>
      </w:r>
    </w:p>
    <w:p w:rsidR="00DC32D5" w:rsidRPr="00070AA2" w:rsidRDefault="00DC32D5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разместить сведения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том, какие дома закреплены за ее территорией, на своем официальном </w:t>
      </w: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сайте (на главной странице «Правила приема в школу») или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информационном</w:t>
      </w:r>
      <w:r w:rsidR="00124986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стенде не позднее 15 марта 2025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года. Также на сайте публикуются сведения о количестве мест в первом классе.</w:t>
      </w:r>
    </w:p>
    <w:p w:rsidR="00DC32D5" w:rsidRPr="00070AA2" w:rsidRDefault="00DC32D5" w:rsidP="002E1FB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:rsidR="00DC32D5" w:rsidRPr="00070AA2" w:rsidRDefault="00DC32D5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На момент поступления в школу ребенку должно быть не менее 6,5 лет и не бо</w:t>
      </w:r>
      <w:r w:rsidR="00B94B0F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лее 8 лет. Если ребенок младше 6,5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</w:t>
      </w:r>
      <w:r w:rsidR="00B94B0F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раньше 6,5 лет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Но предварительно им необходимо получить разрешение от учредителя школы и пройти медицинскую комиссию, подтверждающую готовность ребенка до 6,5 лет к прохождению образовательной программы. Обращаться с подобной просьбой необходимо в Управление</w:t>
      </w:r>
      <w:r w:rsidR="00124986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образования администрации МО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«Воркута». Но нужно учесть, что удовлетворять заявление родителей учредители не обязаны (согласно ч.1 ст.67 273-ФЗ «Об образовании»).</w:t>
      </w:r>
    </w:p>
    <w:p w:rsidR="0023243E" w:rsidRPr="00070AA2" w:rsidRDefault="00AF1AC2" w:rsidP="002E1FBD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раннее, 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  так и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неполнородные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братья и сестры.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Внеочередным правом обладают дети прокуроров, судей и следователей - распространяется только на школы с интернатами. </w:t>
      </w:r>
      <w:r w:rsidRPr="0007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070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070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F2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у ребенка есть льготы, это не значит, что он может передать заявление в любую школу и детей с близлежащих районов не зачислят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из-за наполнения классов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первоочередниками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 Дети с льготами имеют первоочередное право зачисления в школу только по месту жительства.</w:t>
      </w:r>
    </w:p>
    <w:p w:rsidR="0023243E" w:rsidRPr="00070AA2" w:rsidRDefault="00AF1AC2" w:rsidP="002E1FB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</w:t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Список документов, которые нужны для зачисления в школу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Полный перечень документов, которые потребуются родителям при зачислении в первый класс, включает: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паспорт родителя;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свидетельство о рождении ребенка (или иной документ, подтверждающий родство);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базовый набор документов, который потребуются всем будущим первоклассникам.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зависимости от ситуации в школе дополнительно запрашивают: копию свидетельства о рождении братьев или сестер, которые посещают данную школу;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согласие родителей на прохождение обучения по адаптированной программе; документы, подтверждающие законность пребывания на территории РФ (для иностранных граждан);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медицинская </w:t>
      </w: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справка о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приеме в первый класс ребенка возрастом до шести с половиной лет или более 8 лет.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</w:t>
      </w:r>
    </w:p>
    <w:p w:rsidR="0023243E" w:rsidRPr="00070AA2" w:rsidRDefault="00AF1AC2" w:rsidP="002E1F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Госуслуги</w:t>
      </w:r>
      <w:proofErr w:type="spellEnd"/>
    </w:p>
    <w:p w:rsidR="00070AA2" w:rsidRDefault="00AF1AC2" w:rsidP="002E1FBD">
      <w:pPr>
        <w:pStyle w:val="a9"/>
        <w:shd w:val="clear" w:color="auto" w:fill="FFFFFF"/>
        <w:spacing w:before="0" w:beforeAutospacing="0" w:after="180" w:afterAutospacing="0"/>
        <w:ind w:left="180"/>
        <w:textAlignment w:val="baseline"/>
        <w:rPr>
          <w:color w:val="000000"/>
        </w:rPr>
      </w:pPr>
      <w:r w:rsidRPr="00070AA2">
        <w:rPr>
          <w:color w:val="111111"/>
          <w:shd w:val="clear" w:color="auto" w:fill="FFFFFF"/>
        </w:rPr>
        <w:t xml:space="preserve">     </w:t>
      </w:r>
      <w:r w:rsidRPr="00070AA2">
        <w:rPr>
          <w:color w:val="111111"/>
          <w:shd w:val="clear" w:color="auto" w:fill="FFFFFF"/>
        </w:rPr>
        <w:tab/>
        <w:t xml:space="preserve">Чтобы передать заявление на зачисление ребенка в первый класс через </w:t>
      </w:r>
      <w:proofErr w:type="spellStart"/>
      <w:r w:rsidRPr="00070AA2">
        <w:rPr>
          <w:color w:val="111111"/>
          <w:shd w:val="clear" w:color="auto" w:fill="FFFFFF"/>
        </w:rPr>
        <w:t>госуслуги</w:t>
      </w:r>
      <w:proofErr w:type="spellEnd"/>
      <w:r w:rsidRPr="00070AA2">
        <w:rPr>
          <w:color w:val="111111"/>
          <w:shd w:val="clear" w:color="auto" w:fill="FFFFFF"/>
        </w:rPr>
        <w:t xml:space="preserve"> нужно придерживаться следующего порядка действий: Перейти на портал </w:t>
      </w:r>
      <w:proofErr w:type="spellStart"/>
      <w:r w:rsidRPr="00070AA2">
        <w:rPr>
          <w:color w:val="111111"/>
          <w:shd w:val="clear" w:color="auto" w:fill="FFFFFF"/>
        </w:rPr>
        <w:t>госуслуги</w:t>
      </w:r>
      <w:proofErr w:type="spellEnd"/>
      <w:r w:rsidRPr="00070AA2">
        <w:rPr>
          <w:color w:val="111111"/>
          <w:shd w:val="clear" w:color="auto" w:fill="FFFFFF"/>
        </w:rPr>
        <w:t xml:space="preserve"> и набрать в пои</w:t>
      </w:r>
      <w:r w:rsidRPr="00070AA2">
        <w:rPr>
          <w:color w:val="111111"/>
          <w:shd w:val="clear" w:color="auto" w:fill="FFFFFF"/>
        </w:rPr>
        <w:t>с</w:t>
      </w:r>
      <w:r w:rsidRPr="00070AA2">
        <w:rPr>
          <w:color w:val="111111"/>
          <w:shd w:val="clear" w:color="auto" w:fill="FFFFFF"/>
        </w:rPr>
        <w:t>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</w:t>
      </w:r>
      <w:r w:rsidRPr="00070AA2">
        <w:rPr>
          <w:color w:val="111111"/>
          <w:shd w:val="clear" w:color="auto" w:fill="FFFFFF"/>
        </w:rPr>
        <w:t>в</w:t>
      </w:r>
      <w:r w:rsidRPr="00070AA2">
        <w:rPr>
          <w:color w:val="111111"/>
          <w:shd w:val="clear" w:color="auto" w:fill="FFFFFF"/>
        </w:rPr>
        <w:t>ление принято и дождаться решения школы (отслеживать статус можно в личном кабинете). П</w:t>
      </w:r>
      <w:r w:rsidRPr="00070AA2">
        <w:rPr>
          <w:color w:val="111111"/>
          <w:shd w:val="clear" w:color="auto" w:fill="FFFFFF"/>
        </w:rPr>
        <w:t>о</w:t>
      </w:r>
      <w:r w:rsidRPr="00070AA2">
        <w:rPr>
          <w:color w:val="111111"/>
          <w:shd w:val="clear" w:color="auto" w:fill="FFFFFF"/>
        </w:rPr>
        <w:t>лучить уведомление об успешном получении заявления. Чтобы упростить процесс подачи зая</w:t>
      </w:r>
      <w:r w:rsidRPr="00070AA2">
        <w:rPr>
          <w:color w:val="111111"/>
          <w:shd w:val="clear" w:color="auto" w:fill="FFFFFF"/>
        </w:rPr>
        <w:t>в</w:t>
      </w:r>
      <w:r w:rsidRPr="00070AA2">
        <w:rPr>
          <w:color w:val="111111"/>
          <w:shd w:val="clear" w:color="auto" w:fill="FFFFFF"/>
        </w:rPr>
        <w:t>ления на зачисление ребенка рекомендуется заблаговременно проверить в личном кабинете пе</w:t>
      </w:r>
      <w:r w:rsidRPr="00070AA2">
        <w:rPr>
          <w:color w:val="111111"/>
          <w:shd w:val="clear" w:color="auto" w:fill="FFFFFF"/>
        </w:rPr>
        <w:t>р</w:t>
      </w:r>
      <w:r w:rsidRPr="00070AA2">
        <w:rPr>
          <w:color w:val="111111"/>
          <w:shd w:val="clear" w:color="auto" w:fill="FFFFFF"/>
        </w:rPr>
        <w:t>сональные данные, а также добавить сведения о детях.</w:t>
      </w:r>
      <w:r w:rsidR="00025EF2" w:rsidRPr="00070AA2">
        <w:rPr>
          <w:color w:val="111111"/>
          <w:shd w:val="clear" w:color="auto" w:fill="FFFFFF"/>
        </w:rPr>
        <w:t xml:space="preserve"> </w:t>
      </w:r>
      <w:r w:rsidR="002E1FBD" w:rsidRPr="00070AA2">
        <w:rPr>
          <w:color w:val="000000"/>
        </w:rPr>
        <w:t>Если будущий первоклассник ну</w:t>
      </w:r>
      <w:r w:rsidR="002E1FBD" w:rsidRPr="00070AA2">
        <w:rPr>
          <w:color w:val="000000"/>
        </w:rPr>
        <w:t>ж</w:t>
      </w:r>
      <w:r w:rsidR="002E1FBD" w:rsidRPr="00070AA2">
        <w:rPr>
          <w:color w:val="000000"/>
        </w:rPr>
        <w:t>дается в особых условиях обучения (например, по состоянию здоровья), то это также указываем в зая</w:t>
      </w:r>
      <w:r w:rsidR="002E1FBD" w:rsidRPr="00070AA2">
        <w:rPr>
          <w:color w:val="000000"/>
        </w:rPr>
        <w:t>в</w:t>
      </w:r>
      <w:r w:rsidR="002E1FBD" w:rsidRPr="00070AA2">
        <w:rPr>
          <w:color w:val="000000"/>
        </w:rPr>
        <w:t>лении.</w:t>
      </w:r>
    </w:p>
    <w:p w:rsidR="0029065A" w:rsidRPr="00070AA2" w:rsidRDefault="00025EF2" w:rsidP="002E1FBD">
      <w:pPr>
        <w:pStyle w:val="a9"/>
        <w:shd w:val="clear" w:color="auto" w:fill="FFFFFF"/>
        <w:spacing w:before="0" w:beforeAutospacing="0" w:after="180" w:afterAutospacing="0"/>
        <w:ind w:left="180"/>
        <w:textAlignment w:val="baseline"/>
        <w:rPr>
          <w:color w:val="000000"/>
        </w:rPr>
      </w:pPr>
      <w:bookmarkStart w:id="0" w:name="_GoBack"/>
      <w:bookmarkEnd w:id="0"/>
      <w:r w:rsidRPr="00070AA2">
        <w:rPr>
          <w:color w:val="111111"/>
          <w:shd w:val="clear" w:color="auto" w:fill="FFFFFF"/>
        </w:rPr>
        <w:t xml:space="preserve">С 18.03.2025 </w:t>
      </w:r>
      <w:r w:rsidRPr="00070AA2">
        <w:t>будет активирована форма «Запись в школу» для подготовки гражданами чернов</w:t>
      </w:r>
      <w:r w:rsidRPr="00070AA2">
        <w:t>и</w:t>
      </w:r>
      <w:r w:rsidRPr="00070AA2">
        <w:t>ков планируемых для подачи заявлений.</w:t>
      </w:r>
      <w:r w:rsidR="002E1FBD" w:rsidRPr="00070AA2">
        <w:t xml:space="preserve"> Подать заявление </w:t>
      </w:r>
      <w:r w:rsidR="002E1FBD" w:rsidRPr="00070AA2">
        <w:rPr>
          <w:color w:val="000000"/>
        </w:rPr>
        <w:t>можно будет только с 9.00 27 марта 2025 года.</w:t>
      </w:r>
    </w:p>
    <w:p w:rsidR="0029065A" w:rsidRPr="00070AA2" w:rsidRDefault="0029065A" w:rsidP="00070AA2">
      <w:pPr>
        <w:pStyle w:val="a9"/>
        <w:shd w:val="clear" w:color="auto" w:fill="FFFFFF"/>
        <w:spacing w:before="0" w:beforeAutospacing="0" w:after="180" w:afterAutospacing="0"/>
        <w:ind w:left="180" w:firstLine="528"/>
        <w:textAlignment w:val="baseline"/>
        <w:rPr>
          <w:color w:val="000000"/>
        </w:rPr>
      </w:pPr>
      <w:r w:rsidRPr="00070AA2">
        <w:rPr>
          <w:color w:val="000000"/>
        </w:rPr>
        <w:t>После отправки заявления появится возможность отслеживать его статус в личном кабин</w:t>
      </w:r>
      <w:r w:rsidRPr="00070AA2">
        <w:rPr>
          <w:color w:val="000000"/>
        </w:rPr>
        <w:t>е</w:t>
      </w:r>
      <w:r w:rsidRPr="00070AA2">
        <w:rPr>
          <w:color w:val="000000"/>
        </w:rPr>
        <w:t>те "</w:t>
      </w:r>
      <w:proofErr w:type="spellStart"/>
      <w:r w:rsidRPr="00070AA2">
        <w:rPr>
          <w:color w:val="000000"/>
        </w:rPr>
        <w:t>Госуслуг</w:t>
      </w:r>
      <w:proofErr w:type="spellEnd"/>
      <w:r w:rsidRPr="00070AA2">
        <w:rPr>
          <w:color w:val="000000"/>
        </w:rPr>
        <w:t>". После обработки обращения придет приглашение в школу для предоставления оригиналов документов (с указанием даты и времени визита).</w:t>
      </w:r>
    </w:p>
    <w:p w:rsidR="0023243E" w:rsidRPr="00070AA2" w:rsidRDefault="00AF1AC2" w:rsidP="00070AA2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Когда ребенка зачислят в школу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 </w:t>
      </w:r>
      <w:r w:rsidRPr="00070AA2">
        <w:rPr>
          <w:rFonts w:ascii="Times New Roman" w:hAnsi="Times New Roman" w:cs="Times New Roman"/>
          <w:sz w:val="24"/>
          <w:szCs w:val="24"/>
        </w:rPr>
        <w:t xml:space="preserve">сверки данных, указанных в заявлении, с оригиналами подтверждающих </w:t>
      </w:r>
      <w:r w:rsidRPr="00070AA2"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Родители могут подойти в школу самостоятельно или ждать приглашение не позднее, чем через 30 рабочих дней после подачи заявления.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Детей не по месту прописки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2E1FBD" w:rsidRPr="00070AA2" w:rsidRDefault="002E1FBD" w:rsidP="002E1FB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</w:p>
    <w:p w:rsidR="0023243E" w:rsidRPr="00070AA2" w:rsidRDefault="00AF1AC2" w:rsidP="002E1FB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Что делать, если в приеме отказали?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 xml:space="preserve">Отказать в приеме ребенка школа может, только если закончились свободные места или родители предоставили недостоверные сведения в заявлении. Также частными причинами для отказа будут: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Несоблюдение сроков подачи заявления.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На ребенка поступил более одного заявления. На каждого ребенка можно подать только одно заявление, все остальные будут аннулированы.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Возраст ребенка не отвечает установленным требованиям.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Документы в школу принес человек, не являющийся законным представителем ребенка.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Оригиналы документов не соответствуют заявленным сведениям.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Заявитель не передал оригиналы документов в назначенные сроки.</w:t>
      </w:r>
    </w:p>
    <w:p w:rsidR="0023243E" w:rsidRDefault="00AF1AC2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sz w:val="24"/>
          <w:szCs w:val="24"/>
          <w:lang w:eastAsia="ru-RU"/>
        </w:rPr>
        <w:t>Телефон горячей линии по при</w:t>
      </w:r>
      <w:r w:rsidR="00B94B0F" w:rsidRPr="00070AA2">
        <w:rPr>
          <w:rFonts w:ascii="Times New Roman" w:hAnsi="Times New Roman" w:cs="Times New Roman"/>
          <w:sz w:val="24"/>
          <w:szCs w:val="24"/>
          <w:lang w:eastAsia="ru-RU"/>
        </w:rPr>
        <w:t>ему в 1 класс – 3-29-70</w:t>
      </w:r>
      <w:r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(Управление</w:t>
      </w:r>
      <w:r w:rsidR="00B94B0F"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администрации МО</w:t>
      </w:r>
      <w:r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«Воркута»)</w:t>
      </w:r>
    </w:p>
    <w:p w:rsidR="0023243E" w:rsidRDefault="0023243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sectPr w:rsidR="0023243E">
      <w:pgSz w:w="11906" w:h="16838"/>
      <w:pgMar w:top="1134" w:right="566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972"/>
    <w:multiLevelType w:val="multilevel"/>
    <w:tmpl w:val="C45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74689"/>
    <w:multiLevelType w:val="multilevel"/>
    <w:tmpl w:val="6D4C7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3E"/>
    <w:rsid w:val="00025EF2"/>
    <w:rsid w:val="00070AA2"/>
    <w:rsid w:val="00124986"/>
    <w:rsid w:val="0023243E"/>
    <w:rsid w:val="00261F2E"/>
    <w:rsid w:val="0029065A"/>
    <w:rsid w:val="002E1FBD"/>
    <w:rsid w:val="006F174F"/>
    <w:rsid w:val="008F2A31"/>
    <w:rsid w:val="00AC7B0C"/>
    <w:rsid w:val="00AF1AC2"/>
    <w:rsid w:val="00B94B0F"/>
    <w:rsid w:val="00D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F174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64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5">
    <w:name w:val="s5"/>
    <w:basedOn w:val="a"/>
    <w:rsid w:val="00DC32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DC32D5"/>
  </w:style>
  <w:style w:type="character" w:customStyle="1" w:styleId="20">
    <w:name w:val="Заголовок 2 Знак"/>
    <w:basedOn w:val="a0"/>
    <w:link w:val="2"/>
    <w:uiPriority w:val="9"/>
    <w:rsid w:val="006F1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6F17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906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Люда</cp:lastModifiedBy>
  <cp:revision>11</cp:revision>
  <dcterms:created xsi:type="dcterms:W3CDTF">2023-01-29T13:16:00Z</dcterms:created>
  <dcterms:modified xsi:type="dcterms:W3CDTF">2025-02-14T20:53:00Z</dcterms:modified>
  <dc:language>ru-RU</dc:language>
</cp:coreProperties>
</file>